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308D8" w:rsidRPr="009F2DEF" w14:paraId="5AEF4791" w14:textId="77777777" w:rsidTr="005C0393">
        <w:trPr>
          <w:trHeight w:val="605"/>
        </w:trPr>
        <w:tc>
          <w:tcPr>
            <w:tcW w:w="10170" w:type="dxa"/>
            <w:shd w:val="clear" w:color="auto" w:fill="000000"/>
            <w:vAlign w:val="center"/>
          </w:tcPr>
          <w:p w14:paraId="2AA01917" w14:textId="505D3839" w:rsidR="00B308D8" w:rsidRPr="009F2DEF" w:rsidRDefault="00B308D8" w:rsidP="005C0393">
            <w:pPr>
              <w:spacing w:line="520" w:lineRule="exact"/>
              <w:jc w:val="center"/>
              <w:rPr>
                <w:rFonts w:ascii="游ゴシック" w:eastAsia="游ゴシック" w:hAnsi="游ゴシック"/>
                <w:b/>
                <w:sz w:val="36"/>
                <w:szCs w:val="24"/>
              </w:rPr>
            </w:pPr>
            <w:bookmarkStart w:id="0" w:name="OLE_LINK2"/>
            <w:bookmarkStart w:id="1" w:name="_Hlk112312306"/>
            <w:r w:rsidRPr="009F2DEF">
              <w:rPr>
                <w:rFonts w:ascii="游ゴシック" w:eastAsia="游ゴシック" w:hAnsi="游ゴシック" w:hint="eastAsia"/>
                <w:b/>
                <w:sz w:val="36"/>
                <w:szCs w:val="24"/>
              </w:rPr>
              <w:t>アンケー</w:t>
            </w:r>
            <w:r w:rsidRPr="00B36571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24"/>
              </w:rPr>
              <w:t>ト</w:t>
            </w:r>
            <w:r w:rsidR="005865ED" w:rsidRPr="00B36571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24"/>
              </w:rPr>
              <w:t>調査</w:t>
            </w:r>
            <w:r w:rsidR="007000B3" w:rsidRPr="00B36571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24"/>
              </w:rPr>
              <w:t xml:space="preserve">　（木材販売</w:t>
            </w:r>
            <w:r w:rsidR="005865ED" w:rsidRPr="00B36571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24"/>
              </w:rPr>
              <w:t>業者用</w:t>
            </w:r>
            <w:r w:rsidRPr="009F2DEF">
              <w:rPr>
                <w:rFonts w:ascii="游ゴシック" w:eastAsia="游ゴシック" w:hAnsi="游ゴシック" w:hint="eastAsia"/>
                <w:b/>
                <w:sz w:val="36"/>
                <w:szCs w:val="24"/>
              </w:rPr>
              <w:t>）</w:t>
            </w:r>
          </w:p>
        </w:tc>
      </w:tr>
    </w:tbl>
    <w:p w14:paraId="28997911" w14:textId="77777777" w:rsidR="00B308D8" w:rsidRDefault="00B308D8" w:rsidP="009F2DEF">
      <w:pPr>
        <w:spacing w:line="200" w:lineRule="exact"/>
        <w:rPr>
          <w:rFonts w:ascii="ＭＳ Ｐゴシック" w:eastAsia="ＭＳ Ｐゴシック" w:hAnsi="ＭＳ Ｐゴシック"/>
        </w:rPr>
      </w:pPr>
    </w:p>
    <w:p w14:paraId="22C65087" w14:textId="77777777" w:rsidR="00B308D8" w:rsidRPr="00132C36" w:rsidRDefault="00B308D8" w:rsidP="00B308D8">
      <w:pPr>
        <w:spacing w:line="320" w:lineRule="exact"/>
        <w:rPr>
          <w:rFonts w:ascii="游ゴシック" w:eastAsia="游ゴシック" w:hAnsi="游ゴシック"/>
          <w:sz w:val="28"/>
          <w:szCs w:val="28"/>
          <w:u w:val="single"/>
        </w:rPr>
      </w:pPr>
      <w:bookmarkStart w:id="2" w:name="_Hlk112419255"/>
      <w:r w:rsidRPr="00132C36">
        <w:rPr>
          <w:rFonts w:ascii="游ゴシック" w:eastAsia="游ゴシック" w:hAnsi="游ゴシック" w:hint="eastAsia"/>
          <w:sz w:val="28"/>
          <w:szCs w:val="28"/>
        </w:rPr>
        <w:t>【会社名（又は氏名）</w:t>
      </w:r>
      <w:r w:rsidRPr="00132C36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　　　　　　　　　</w:t>
      </w:r>
      <w:r w:rsidRPr="00132C36">
        <w:rPr>
          <w:rFonts w:ascii="游ゴシック" w:eastAsia="游ゴシック" w:hAnsi="游ゴシック" w:hint="eastAsia"/>
          <w:sz w:val="28"/>
          <w:szCs w:val="28"/>
        </w:rPr>
        <w:t>】</w:t>
      </w:r>
    </w:p>
    <w:p w14:paraId="2D0C0C3B" w14:textId="77777777" w:rsidR="00B308D8" w:rsidRDefault="00B308D8" w:rsidP="00B308D8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423E0E52" w14:textId="77777777" w:rsidR="007A06DC" w:rsidRPr="00B308D8" w:rsidRDefault="007A06DC" w:rsidP="00B308D8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  <w:szCs w:val="22"/>
        </w:rPr>
      </w:pPr>
      <w:r w:rsidRPr="00B308D8">
        <w:rPr>
          <w:rFonts w:ascii="游ゴシック" w:eastAsia="游ゴシック" w:hAnsi="游ゴシック" w:hint="eastAsia"/>
          <w:sz w:val="22"/>
          <w:szCs w:val="22"/>
        </w:rPr>
        <w:t>〇アンケート集計結果の一部は木材統計書に掲載しますが、会社ごとの回答内容は公表しませんので、可能な範囲でご回答をお願いします。</w:t>
      </w:r>
    </w:p>
    <w:p w14:paraId="61B8464A" w14:textId="77777777" w:rsidR="00447AD5" w:rsidRPr="00B308D8" w:rsidRDefault="00A52376" w:rsidP="00B308D8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 w:rsidRPr="00B308D8">
        <w:rPr>
          <w:rFonts w:ascii="游ゴシック" w:eastAsia="游ゴシック" w:hAnsi="游ゴシック" w:hint="eastAsia"/>
          <w:sz w:val="22"/>
          <w:szCs w:val="22"/>
        </w:rPr>
        <w:t>〇各質問について、該当項目の□に</w:t>
      </w:r>
      <w:r w:rsidRPr="00B308D8">
        <w:rPr>
          <w:rFonts w:ascii="ＭＳ 明朝" w:hAnsi="ＭＳ 明朝" w:cs="ＭＳ 明朝" w:hint="eastAsia"/>
          <w:sz w:val="22"/>
          <w:szCs w:val="22"/>
        </w:rPr>
        <w:t>✔</w:t>
      </w:r>
      <w:r w:rsidRPr="00B308D8">
        <w:rPr>
          <w:rFonts w:ascii="游ゴシック" w:eastAsia="游ゴシック" w:hAnsi="游ゴシック" w:cs="游ゴシック" w:hint="eastAsia"/>
          <w:sz w:val="22"/>
          <w:szCs w:val="22"/>
        </w:rPr>
        <w:t>を入れてください。</w:t>
      </w:r>
    </w:p>
    <w:p w14:paraId="756D714D" w14:textId="77777777" w:rsidR="0094511A" w:rsidRPr="00071A8C" w:rsidRDefault="0094511A" w:rsidP="00B308D8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</w:p>
    <w:p w14:paraId="02A090CF" w14:textId="72D2E0C4" w:rsidR="007000B3" w:rsidRPr="00F43D1E" w:rsidRDefault="0094511A" w:rsidP="007000B3">
      <w:pPr>
        <w:spacing w:line="320" w:lineRule="exact"/>
        <w:rPr>
          <w:rFonts w:ascii="游ゴシック" w:eastAsia="游ゴシック" w:hAnsi="游ゴシック" w:cs="游ゴシック"/>
          <w:b/>
          <w:sz w:val="22"/>
          <w:szCs w:val="22"/>
        </w:rPr>
      </w:pPr>
      <w:r w:rsidRPr="00071A8C">
        <w:rPr>
          <w:rFonts w:ascii="游ゴシック" w:eastAsia="游ゴシック" w:hAnsi="游ゴシック" w:cs="游ゴシック" w:hint="eastAsia"/>
          <w:b/>
          <w:sz w:val="22"/>
          <w:szCs w:val="22"/>
        </w:rPr>
        <w:t>Q</w:t>
      </w:r>
      <w:r w:rsidR="007000B3" w:rsidRPr="00071A8C">
        <w:rPr>
          <w:rFonts w:ascii="游ゴシック" w:eastAsia="游ゴシック" w:hAnsi="游ゴシック" w:cs="游ゴシック" w:hint="eastAsia"/>
          <w:b/>
          <w:sz w:val="22"/>
          <w:szCs w:val="22"/>
        </w:rPr>
        <w:t>１</w:t>
      </w:r>
      <w:r w:rsidRPr="00071A8C">
        <w:rPr>
          <w:rFonts w:ascii="游ゴシック" w:eastAsia="游ゴシック" w:hAnsi="游ゴシック" w:cs="游ゴシック" w:hint="eastAsia"/>
          <w:b/>
          <w:sz w:val="22"/>
          <w:szCs w:val="22"/>
        </w:rPr>
        <w:t>：</w:t>
      </w:r>
      <w:bookmarkStart w:id="3" w:name="_Hlk112313860"/>
      <w:bookmarkStart w:id="4" w:name="_Hlk112313912"/>
      <w:r w:rsidR="009A2CAA" w:rsidRPr="00F61A09">
        <w:rPr>
          <w:rFonts w:ascii="游ゴシック" w:eastAsia="游ゴシック" w:hAnsi="游ゴシック" w:hint="eastAsia"/>
          <w:b/>
          <w:sz w:val="22"/>
          <w:szCs w:val="22"/>
        </w:rPr>
        <w:t>令和</w:t>
      </w:r>
      <w:r w:rsidR="00D472F7">
        <w:rPr>
          <w:rFonts w:ascii="游ゴシック" w:eastAsia="游ゴシック" w:hAnsi="游ゴシック" w:hint="eastAsia"/>
          <w:b/>
          <w:sz w:val="22"/>
          <w:szCs w:val="22"/>
        </w:rPr>
        <w:t>6</w:t>
      </w:r>
      <w:r w:rsidR="009A2CAA" w:rsidRPr="00F61A09">
        <w:rPr>
          <w:rFonts w:ascii="游ゴシック" w:eastAsia="游ゴシック" w:hAnsi="游ゴシック" w:hint="eastAsia"/>
          <w:b/>
          <w:sz w:val="22"/>
          <w:szCs w:val="22"/>
        </w:rPr>
        <w:t>年</w:t>
      </w:r>
      <w:r w:rsidR="009A2CAA">
        <w:rPr>
          <w:rFonts w:ascii="游ゴシック" w:eastAsia="游ゴシック" w:hAnsi="游ゴシック" w:hint="eastAsia"/>
          <w:b/>
          <w:sz w:val="22"/>
          <w:szCs w:val="22"/>
        </w:rPr>
        <w:t>の</w:t>
      </w:r>
      <w:bookmarkEnd w:id="3"/>
      <w:r w:rsidR="00F43D1E" w:rsidRPr="00BF4451">
        <w:rPr>
          <w:rFonts w:ascii="游ゴシック" w:eastAsia="游ゴシック" w:hAnsi="游ゴシック" w:cs="游ゴシック" w:hint="eastAsia"/>
          <w:b/>
          <w:sz w:val="22"/>
          <w:szCs w:val="22"/>
        </w:rPr>
        <w:t>取引状況</w:t>
      </w:r>
      <w:r w:rsidR="009730FC" w:rsidRPr="00BF4451">
        <w:rPr>
          <w:rFonts w:ascii="游ゴシック" w:eastAsia="游ゴシック" w:hAnsi="游ゴシック" w:cs="Segoe UI Symbol" w:hint="eastAsia"/>
          <w:b/>
          <w:sz w:val="22"/>
          <w:szCs w:val="22"/>
        </w:rPr>
        <w:t>（出荷量）</w:t>
      </w:r>
      <w:r w:rsidR="00F43D1E" w:rsidRPr="00BF4451">
        <w:rPr>
          <w:rFonts w:ascii="游ゴシック" w:eastAsia="游ゴシック" w:hAnsi="游ゴシック" w:cs="游ゴシック" w:hint="eastAsia"/>
          <w:b/>
          <w:sz w:val="22"/>
          <w:szCs w:val="22"/>
        </w:rPr>
        <w:t>は</w:t>
      </w:r>
      <w:r w:rsidR="009A2CAA">
        <w:rPr>
          <w:rFonts w:ascii="游ゴシック" w:eastAsia="游ゴシック" w:hAnsi="游ゴシック" w:cs="游ゴシック" w:hint="eastAsia"/>
          <w:b/>
          <w:sz w:val="22"/>
          <w:szCs w:val="22"/>
        </w:rPr>
        <w:t>、</w:t>
      </w:r>
      <w:r w:rsidR="00F43D1E" w:rsidRPr="00BF4451">
        <w:rPr>
          <w:rFonts w:ascii="游ゴシック" w:eastAsia="游ゴシック" w:hAnsi="游ゴシック" w:cs="Segoe UI Symbol" w:hint="eastAsia"/>
          <w:b/>
          <w:sz w:val="22"/>
          <w:szCs w:val="22"/>
        </w:rPr>
        <w:t>昨年に比べて</w:t>
      </w:r>
      <w:r w:rsidR="00F43D1E" w:rsidRPr="00BF4451">
        <w:rPr>
          <w:rFonts w:ascii="游ゴシック" w:eastAsia="游ゴシック" w:hAnsi="游ゴシック" w:cs="游ゴシック" w:hint="eastAsia"/>
          <w:b/>
          <w:sz w:val="22"/>
          <w:szCs w:val="22"/>
        </w:rPr>
        <w:t>いかがですか？</w:t>
      </w:r>
      <w:bookmarkEnd w:id="4"/>
      <w:r w:rsidR="009730FC" w:rsidRPr="00F43D1E">
        <w:rPr>
          <w:rFonts w:ascii="游ゴシック" w:eastAsia="游ゴシック" w:hAnsi="游ゴシック" w:cs="游ゴシック"/>
          <w:b/>
          <w:sz w:val="22"/>
          <w:szCs w:val="22"/>
        </w:rPr>
        <w:t xml:space="preserve"> </w:t>
      </w:r>
    </w:p>
    <w:p w14:paraId="03BF0F3F" w14:textId="51496293" w:rsidR="00281D2D" w:rsidRPr="009730FC" w:rsidRDefault="004D052C" w:rsidP="00782355">
      <w:pPr>
        <w:spacing w:line="320" w:lineRule="exact"/>
        <w:rPr>
          <w:rFonts w:ascii="游ゴシック" w:eastAsia="游ゴシック" w:hAnsi="游ゴシック" w:cs="Segoe UI Symbol"/>
          <w:sz w:val="22"/>
          <w:szCs w:val="22"/>
        </w:rPr>
      </w:pPr>
      <w:r w:rsidRPr="00071A8C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□①増加　</w:t>
      </w:r>
      <w:r w:rsidR="007000B3" w:rsidRPr="00071A8C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　　□②減少　　　</w:t>
      </w:r>
      <w:r w:rsidRPr="00071A8C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="007000B3" w:rsidRPr="00071A8C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□③変わらない</w:t>
      </w:r>
    </w:p>
    <w:p w14:paraId="53B8A107" w14:textId="0F359EE2" w:rsidR="007000B3" w:rsidRDefault="007000B3" w:rsidP="00782355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</w:p>
    <w:p w14:paraId="4B9AEE39" w14:textId="26C22379" w:rsidR="009730FC" w:rsidRPr="00F61A09" w:rsidRDefault="009730FC" w:rsidP="009730FC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bookmarkStart w:id="5" w:name="_Hlk112412760"/>
      <w:r w:rsidRPr="00071A8C">
        <w:rPr>
          <w:rFonts w:ascii="游ゴシック" w:eastAsia="游ゴシック" w:hAnsi="游ゴシック" w:hint="eastAsia"/>
          <w:b/>
          <w:sz w:val="22"/>
          <w:szCs w:val="22"/>
        </w:rPr>
        <w:t>Ｑ</w:t>
      </w:r>
      <w:r>
        <w:rPr>
          <w:rFonts w:ascii="游ゴシック" w:eastAsia="游ゴシック" w:hAnsi="游ゴシック" w:hint="eastAsia"/>
          <w:b/>
          <w:sz w:val="22"/>
          <w:szCs w:val="22"/>
        </w:rPr>
        <w:t>２</w:t>
      </w:r>
      <w:r w:rsidRPr="00F61A09">
        <w:rPr>
          <w:rFonts w:ascii="游ゴシック" w:eastAsia="游ゴシック" w:hAnsi="游ゴシック" w:hint="eastAsia"/>
          <w:b/>
          <w:sz w:val="22"/>
          <w:szCs w:val="22"/>
        </w:rPr>
        <w:t>：</w:t>
      </w:r>
      <w:bookmarkStart w:id="6" w:name="_Hlk112412732"/>
      <w:bookmarkEnd w:id="5"/>
      <w:r w:rsidRPr="00071A8C">
        <w:rPr>
          <w:rFonts w:ascii="游ゴシック" w:eastAsia="游ゴシック" w:hAnsi="游ゴシック" w:cs="游ゴシック" w:hint="eastAsia"/>
          <w:b/>
          <w:sz w:val="22"/>
          <w:szCs w:val="22"/>
        </w:rPr>
        <w:t>Q１</w:t>
      </w:r>
      <w:r>
        <w:rPr>
          <w:rFonts w:ascii="游ゴシック" w:eastAsia="游ゴシック" w:hAnsi="游ゴシック" w:cs="游ゴシック" w:hint="eastAsia"/>
          <w:b/>
          <w:sz w:val="22"/>
          <w:szCs w:val="22"/>
        </w:rPr>
        <w:t>の状況について、</w:t>
      </w:r>
      <w:r>
        <w:rPr>
          <w:rFonts w:ascii="游ゴシック" w:eastAsia="游ゴシック" w:hAnsi="游ゴシック" w:hint="eastAsia"/>
          <w:b/>
          <w:sz w:val="22"/>
          <w:szCs w:val="22"/>
        </w:rPr>
        <w:t>原因として考えられるものをお選びください</w:t>
      </w:r>
      <w:r w:rsidR="00FB3A57">
        <w:rPr>
          <w:rFonts w:ascii="游ゴシック" w:eastAsia="游ゴシック" w:hAnsi="游ゴシック" w:hint="eastAsia"/>
          <w:b/>
          <w:sz w:val="22"/>
          <w:szCs w:val="22"/>
        </w:rPr>
        <w:t>。</w:t>
      </w:r>
      <w:r w:rsidRPr="00FB3A57">
        <w:rPr>
          <w:rFonts w:ascii="游ゴシック" w:eastAsia="游ゴシック" w:hAnsi="游ゴシック" w:hint="eastAsia"/>
          <w:b/>
          <w:sz w:val="19"/>
          <w:szCs w:val="19"/>
        </w:rPr>
        <w:t>（複数回答可）</w:t>
      </w:r>
      <w:bookmarkEnd w:id="6"/>
    </w:p>
    <w:p w14:paraId="036559AC" w14:textId="102D3854" w:rsidR="004D7D9F" w:rsidRDefault="009730FC" w:rsidP="009F2DEF">
      <w:pPr>
        <w:spacing w:line="32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="00C476BF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hint="eastAsia"/>
          <w:sz w:val="22"/>
          <w:szCs w:val="22"/>
        </w:rPr>
        <w:t>①</w:t>
      </w:r>
      <w:r w:rsidR="00C476BF">
        <w:rPr>
          <w:rFonts w:ascii="游ゴシック" w:eastAsia="游ゴシック" w:hAnsi="游ゴシック" w:hint="eastAsia"/>
          <w:sz w:val="22"/>
          <w:szCs w:val="22"/>
        </w:rPr>
        <w:t xml:space="preserve">円安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hint="eastAsia"/>
          <w:sz w:val="22"/>
          <w:szCs w:val="22"/>
        </w:rPr>
        <w:t>②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ロシアの丸太原木輸出規制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hint="eastAsia"/>
          <w:sz w:val="22"/>
          <w:szCs w:val="22"/>
        </w:rPr>
        <w:t>③</w:t>
      </w:r>
      <w:r>
        <w:rPr>
          <w:rFonts w:ascii="游ゴシック" w:eastAsia="游ゴシック" w:hAnsi="游ゴシック" w:hint="eastAsia"/>
          <w:sz w:val="22"/>
          <w:szCs w:val="22"/>
        </w:rPr>
        <w:t>燃料</w:t>
      </w:r>
      <w:r w:rsidR="004D7D9F">
        <w:rPr>
          <w:rFonts w:ascii="游ゴシック" w:eastAsia="游ゴシック" w:hAnsi="游ゴシック" w:hint="eastAsia"/>
          <w:sz w:val="22"/>
          <w:szCs w:val="22"/>
        </w:rPr>
        <w:t>・電気代の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高騰　　</w:t>
      </w:r>
      <w:bookmarkStart w:id="7" w:name="_Hlk112413514"/>
    </w:p>
    <w:p w14:paraId="4B577D58" w14:textId="6292780A" w:rsidR="004D7D9F" w:rsidRDefault="009F2DEF" w:rsidP="004D7D9F">
      <w:pPr>
        <w:spacing w:line="320" w:lineRule="exact"/>
        <w:ind w:firstLineChars="200" w:firstLine="440"/>
        <w:jc w:val="lef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hint="eastAsia"/>
          <w:sz w:val="22"/>
          <w:szCs w:val="22"/>
        </w:rPr>
        <w:t>④</w:t>
      </w:r>
      <w:r>
        <w:rPr>
          <w:rFonts w:ascii="游ゴシック" w:eastAsia="游ゴシック" w:hAnsi="游ゴシック" w:hint="eastAsia"/>
          <w:sz w:val="22"/>
          <w:szCs w:val="22"/>
        </w:rPr>
        <w:t>製材需要の増</w:t>
      </w:r>
      <w:r w:rsidR="004D7D9F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hint="eastAsia"/>
          <w:sz w:val="22"/>
          <w:szCs w:val="22"/>
        </w:rPr>
        <w:t>⑤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合板需要の増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hint="eastAsia"/>
          <w:sz w:val="22"/>
          <w:szCs w:val="22"/>
        </w:rPr>
        <w:t>⑥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木質バイオマス需要の増　　</w:t>
      </w:r>
    </w:p>
    <w:p w14:paraId="7D5E0467" w14:textId="57DCD97D" w:rsidR="009F2DEF" w:rsidRDefault="004D7D9F" w:rsidP="004D7D9F">
      <w:pPr>
        <w:spacing w:line="320" w:lineRule="exact"/>
        <w:ind w:firstLineChars="200" w:firstLine="440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5148BD" wp14:editId="25ED5F5A">
                <wp:simplePos x="0" y="0"/>
                <wp:positionH relativeFrom="column">
                  <wp:posOffset>2442210</wp:posOffset>
                </wp:positionH>
                <wp:positionV relativeFrom="paragraph">
                  <wp:posOffset>69215</wp:posOffset>
                </wp:positionV>
                <wp:extent cx="3310890" cy="247650"/>
                <wp:effectExtent l="0" t="0" r="22860" b="190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247650"/>
                        </a:xfrm>
                        <a:prstGeom prst="bracketPair">
                          <a:avLst>
                            <a:gd name="adj" fmla="val 11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924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192.3pt;margin-top:5.45pt;width:260.7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9bTFwIAABEEAAAOAAAAZHJzL2Uyb0RvYy54bWysU8Fu2zAMvQ/YPwi6L7bTpk2MOEWRrsOA&#10;bivQ7QMUSba1yqJGKXG6ry8tJ1m23Yb5IJCm+Eg+Pi1v9p1lO43BgKt4Mck5006CMq6p+Lev9+/m&#10;nIUonBIWnK74iw78ZvX2zbL3pZ5CC1ZpZATiQtn7ircx+jLLgmx1J8IEvHYUrAE7EcnFJlMoekLv&#10;bDbN86usB1QeQeoQ6O/dGOSrhF/XWsYvdR10ZLbi1FtMJ6ZzM5zZainKBoVvjTy0If6hi04YR0VP&#10;UHciCrZF8xdUZyRCgDpOJHQZ1LWROs1A0xT5H9M8tcLrNAuRE/yJpvD/YOXn3ZN/xKH14B9APgfm&#10;YN0K1+hbROhbLRSVKwaist6H8pQwOIFS2ab/BIpWK7YREgf7GrsBkKZj+0T1y4lqvY9M0s+LiyKf&#10;L2gjkmLTy+urWdpFJspjtscQP2jo2GBUfINCPuv4KAymImL3EGJiXDEnuqG++s5Z3Vna305YVhR5&#10;fsQ8XCb0I+qQ6eDeWJsUYB3rK76YTWcJPIA1aggmXrDZrC0yAqUx0pfYIMbOryFsnUpgA2fvD3YU&#10;xo42FbfuQOLA2yDRUG5AvRCHCKMy6SWR0QL+5KwnVVY8/NgK1JzZj472cH05XcxIxsmZJwLxPLA5&#10;CwgnCajikbPRXMdR+FuPpmmpTpGGdXBLm6tNPK547OnQKumOrN+Efe6nW79e8uoVAAD//wMAUEsD&#10;BBQABgAIAAAAIQB81Gfa3QAAAAkBAAAPAAAAZHJzL2Rvd25yZXYueG1sTI/BTsMwEETvSPyDtUjc&#10;qA2tojrEqaBSe6ct6tWNlyRqvI5ip035epYTHFfzNPumWE2+ExccYhvIwPNMgUCqgmupNnDYb56W&#10;IGKy5GwXCA3cMMKqvL8rbO7ClT7wsku14BKKuTXQpNTnUsaqQW/jLPRInH2FwdvE51BLN9grl/tO&#10;viiVSW9b4g+N7XHdYHXejd7A+7bafGrXnrf78TYPa3mcvtPRmMeH6e0VRMIp/cHwq8/qULLTKYzk&#10;ougMzJeLjFEOlAbBgFYZjzsZWGgNsizk/wXlDwAAAP//AwBQSwECLQAUAAYACAAAACEAtoM4kv4A&#10;AADhAQAAEwAAAAAAAAAAAAAAAAAAAAAAW0NvbnRlbnRfVHlwZXNdLnhtbFBLAQItABQABgAIAAAA&#10;IQA4/SH/1gAAAJQBAAALAAAAAAAAAAAAAAAAAC8BAABfcmVscy8ucmVsc1BLAQItABQABgAIAAAA&#10;IQBr49bTFwIAABEEAAAOAAAAAAAAAAAAAAAAAC4CAABkcnMvZTJvRG9jLnhtbFBLAQItABQABgAI&#10;AAAAIQB81Gfa3QAAAAkBAAAPAAAAAAAAAAAAAAAAAHEEAABkcnMvZG93bnJldi54bWxQSwUGAAAA&#10;AAQABADzAAAAewUAAAAA&#10;" adj="2376" fillcolor="red">
                <v:textbox inset="5.85pt,.7pt,5.85pt,.7pt"/>
              </v:shape>
            </w:pict>
          </mc:Fallback>
        </mc:AlternateContent>
      </w:r>
      <w:r w:rsidR="009F2DEF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hint="eastAsia"/>
          <w:sz w:val="22"/>
          <w:szCs w:val="22"/>
        </w:rPr>
        <w:t>⑦</w:t>
      </w:r>
      <w:r w:rsidR="009F2DEF" w:rsidRPr="00F61A09">
        <w:rPr>
          <w:rFonts w:ascii="游ゴシック" w:eastAsia="游ゴシック" w:hAnsi="游ゴシック" w:hint="eastAsia"/>
          <w:sz w:val="22"/>
          <w:szCs w:val="22"/>
        </w:rPr>
        <w:t>わからない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9F2DEF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hint="eastAsia"/>
          <w:sz w:val="22"/>
          <w:szCs w:val="22"/>
        </w:rPr>
        <w:t>⑧</w:t>
      </w:r>
      <w:r w:rsidR="009F2DEF">
        <w:rPr>
          <w:rFonts w:ascii="游ゴシック" w:eastAsia="游ゴシック" w:hAnsi="游ゴシック" w:hint="eastAsia"/>
          <w:sz w:val="22"/>
          <w:szCs w:val="22"/>
        </w:rPr>
        <w:t>その他</w:t>
      </w:r>
    </w:p>
    <w:p w14:paraId="1ADBE592" w14:textId="77777777" w:rsidR="009F2DEF" w:rsidRPr="004D7D9F" w:rsidRDefault="009F2DEF" w:rsidP="009F2DEF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11BE8E4C" w14:textId="4EF80DE6" w:rsidR="009730FC" w:rsidRPr="004B74ED" w:rsidRDefault="009730FC" w:rsidP="009F2DEF">
      <w:pPr>
        <w:spacing w:line="320" w:lineRule="exact"/>
        <w:jc w:val="left"/>
        <w:rPr>
          <w:rFonts w:ascii="游ゴシック" w:eastAsia="游ゴシック" w:hAnsi="游ゴシック"/>
          <w:b/>
          <w:sz w:val="19"/>
          <w:szCs w:val="19"/>
        </w:rPr>
      </w:pPr>
      <w:r w:rsidRPr="004B74ED">
        <w:rPr>
          <w:rFonts w:ascii="游ゴシック" w:eastAsia="游ゴシック" w:hAnsi="游ゴシック" w:hint="eastAsia"/>
          <w:b/>
          <w:sz w:val="22"/>
          <w:szCs w:val="22"/>
        </w:rPr>
        <w:t>Ｑ</w:t>
      </w:r>
      <w:r>
        <w:rPr>
          <w:rFonts w:ascii="游ゴシック" w:eastAsia="游ゴシック" w:hAnsi="游ゴシック" w:hint="eastAsia"/>
          <w:b/>
          <w:sz w:val="22"/>
          <w:szCs w:val="22"/>
        </w:rPr>
        <w:t>３</w:t>
      </w:r>
      <w:r w:rsidRPr="004B74ED">
        <w:rPr>
          <w:rFonts w:ascii="游ゴシック" w:eastAsia="游ゴシック" w:hAnsi="游ゴシック" w:hint="eastAsia"/>
          <w:b/>
          <w:sz w:val="22"/>
          <w:szCs w:val="22"/>
        </w:rPr>
        <w:t>：</w:t>
      </w:r>
      <w:bookmarkStart w:id="8" w:name="_Hlk112413436"/>
      <w:r w:rsidRPr="00071A8C">
        <w:rPr>
          <w:rFonts w:ascii="游ゴシック" w:eastAsia="游ゴシック" w:hAnsi="游ゴシック" w:hint="eastAsia"/>
          <w:b/>
          <w:sz w:val="22"/>
          <w:szCs w:val="22"/>
        </w:rPr>
        <w:t>Ｑ</w:t>
      </w:r>
      <w:r>
        <w:rPr>
          <w:rFonts w:ascii="游ゴシック" w:eastAsia="游ゴシック" w:hAnsi="游ゴシック" w:hint="eastAsia"/>
          <w:b/>
          <w:sz w:val="22"/>
          <w:szCs w:val="22"/>
        </w:rPr>
        <w:t>２</w:t>
      </w:r>
      <w:r w:rsidRPr="004B74ED">
        <w:rPr>
          <w:rFonts w:ascii="游ゴシック" w:eastAsia="游ゴシック" w:hAnsi="游ゴシック" w:hint="eastAsia"/>
          <w:b/>
          <w:sz w:val="22"/>
          <w:szCs w:val="22"/>
        </w:rPr>
        <w:t>に</w:t>
      </w:r>
      <w:r>
        <w:rPr>
          <w:rFonts w:ascii="游ゴシック" w:eastAsia="游ゴシック" w:hAnsi="游ゴシック" w:hint="eastAsia"/>
          <w:b/>
          <w:sz w:val="22"/>
          <w:szCs w:val="22"/>
        </w:rPr>
        <w:t>ついて</w:t>
      </w:r>
      <w:r w:rsidRPr="004B74ED">
        <w:rPr>
          <w:rFonts w:ascii="游ゴシック" w:eastAsia="游ゴシック" w:hAnsi="游ゴシック" w:hint="eastAsia"/>
          <w:b/>
          <w:sz w:val="22"/>
          <w:szCs w:val="22"/>
        </w:rPr>
        <w:t>、</w:t>
      </w:r>
      <w:r w:rsidR="009F2DEF">
        <w:rPr>
          <w:rFonts w:ascii="游ゴシック" w:eastAsia="游ゴシック" w:hAnsi="游ゴシック" w:hint="eastAsia"/>
          <w:b/>
          <w:sz w:val="22"/>
          <w:szCs w:val="22"/>
        </w:rPr>
        <w:t>具体的に</w:t>
      </w:r>
      <w:r w:rsidR="00FB3A57">
        <w:rPr>
          <w:rFonts w:ascii="游ゴシック" w:eastAsia="游ゴシック" w:hAnsi="游ゴシック" w:hint="eastAsia"/>
          <w:b/>
          <w:sz w:val="22"/>
          <w:szCs w:val="22"/>
        </w:rPr>
        <w:t>困っていることは</w:t>
      </w:r>
      <w:r w:rsidR="009F2DEF">
        <w:rPr>
          <w:rFonts w:ascii="游ゴシック" w:eastAsia="游ゴシック" w:hAnsi="游ゴシック" w:hint="eastAsia"/>
          <w:b/>
          <w:sz w:val="22"/>
          <w:szCs w:val="22"/>
        </w:rPr>
        <w:t>なんで</w:t>
      </w:r>
      <w:r w:rsidR="00FB3A57">
        <w:rPr>
          <w:rFonts w:ascii="游ゴシック" w:eastAsia="游ゴシック" w:hAnsi="游ゴシック" w:hint="eastAsia"/>
          <w:b/>
          <w:sz w:val="22"/>
          <w:szCs w:val="22"/>
        </w:rPr>
        <w:t>すか？</w:t>
      </w:r>
      <w:r w:rsidRPr="004B74ED">
        <w:rPr>
          <w:rFonts w:ascii="游ゴシック" w:eastAsia="游ゴシック" w:hAnsi="游ゴシック" w:hint="eastAsia"/>
          <w:b/>
          <w:sz w:val="19"/>
          <w:szCs w:val="19"/>
        </w:rPr>
        <w:t>（複数回答可）</w:t>
      </w:r>
      <w:bookmarkEnd w:id="8"/>
    </w:p>
    <w:p w14:paraId="1E4F25A9" w14:textId="15C32DDF" w:rsidR="00AA4FD9" w:rsidRDefault="009730FC" w:rsidP="00AA4FD9">
      <w:pPr>
        <w:spacing w:line="320" w:lineRule="exact"/>
        <w:rPr>
          <w:rFonts w:ascii="游ゴシック" w:eastAsia="游ゴシック" w:hAnsi="游ゴシック" w:cs="Segoe UI Symbol"/>
          <w:sz w:val="22"/>
          <w:szCs w:val="22"/>
        </w:rPr>
      </w:pP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cs="Segoe UI Symbol" w:hint="eastAsia"/>
          <w:sz w:val="22"/>
          <w:szCs w:val="22"/>
        </w:rPr>
        <w:t>①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国・県産材</w:t>
      </w: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>へのシフト難</w:t>
      </w:r>
      <w:r w:rsidR="00AA4FD9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cs="Segoe UI Symbol" w:hint="eastAsia"/>
          <w:sz w:val="22"/>
          <w:szCs w:val="22"/>
        </w:rPr>
        <w:t>②</w:t>
      </w: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>国・県産材の入手困難</w:t>
      </w:r>
    </w:p>
    <w:p w14:paraId="397A4049" w14:textId="5456DEBA" w:rsidR="009F2DEF" w:rsidRDefault="00FB3A57" w:rsidP="00AA4FD9">
      <w:pPr>
        <w:spacing w:line="320" w:lineRule="exact"/>
        <w:rPr>
          <w:rFonts w:ascii="游ゴシック" w:eastAsia="游ゴシック" w:hAnsi="游ゴシック" w:cs="Segoe UI Symbol"/>
          <w:sz w:val="22"/>
          <w:szCs w:val="22"/>
        </w:rPr>
      </w:pPr>
      <w:r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cs="Segoe UI Symbol" w:hint="eastAsia"/>
          <w:sz w:val="22"/>
          <w:szCs w:val="22"/>
        </w:rPr>
        <w:t>③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 xml:space="preserve">国・県産材の価格高騰　　</w:t>
      </w:r>
      <w:r w:rsidR="009F2DEF" w:rsidRPr="004B74ED"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cs="Segoe UI Symbol" w:hint="eastAsia"/>
          <w:sz w:val="22"/>
          <w:szCs w:val="22"/>
        </w:rPr>
        <w:t>④</w:t>
      </w:r>
      <w:r w:rsidR="009F2DEF">
        <w:rPr>
          <w:rFonts w:ascii="游ゴシック" w:eastAsia="游ゴシック" w:hAnsi="游ゴシック" w:cs="Segoe UI Symbol" w:hint="eastAsia"/>
          <w:sz w:val="22"/>
          <w:szCs w:val="22"/>
        </w:rPr>
        <w:t>製品への価格転嫁困難</w:t>
      </w:r>
    </w:p>
    <w:p w14:paraId="503AFCC9" w14:textId="6189915A" w:rsidR="00FB3A57" w:rsidRDefault="009730FC" w:rsidP="009F2DEF">
      <w:pPr>
        <w:spacing w:line="320" w:lineRule="exact"/>
        <w:ind w:firstLineChars="200" w:firstLine="440"/>
        <w:rPr>
          <w:rFonts w:ascii="游ゴシック" w:eastAsia="游ゴシック" w:hAnsi="游ゴシック" w:cs="Segoe UI Symbol"/>
          <w:sz w:val="22"/>
          <w:szCs w:val="22"/>
        </w:rPr>
      </w:pP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bookmarkStart w:id="9" w:name="_Hlk113644582"/>
      <w:r w:rsidR="00AA4FD9">
        <w:rPr>
          <w:rFonts w:ascii="游ゴシック" w:eastAsia="游ゴシック" w:hAnsi="游ゴシック" w:cs="Segoe UI Symbol" w:hint="eastAsia"/>
          <w:sz w:val="22"/>
          <w:szCs w:val="22"/>
        </w:rPr>
        <w:t>⑤</w:t>
      </w:r>
      <w:r w:rsidR="009F2DEF">
        <w:rPr>
          <w:rFonts w:ascii="游ゴシック" w:eastAsia="游ゴシック" w:hAnsi="游ゴシック" w:cs="Segoe UI Symbol" w:hint="eastAsia"/>
          <w:sz w:val="22"/>
          <w:szCs w:val="22"/>
        </w:rPr>
        <w:t>資材の入手</w:t>
      </w:r>
      <w:r w:rsidR="004751DE">
        <w:rPr>
          <w:rFonts w:ascii="游ゴシック" w:eastAsia="游ゴシック" w:hAnsi="游ゴシック" w:cs="Segoe UI Symbol" w:hint="eastAsia"/>
          <w:sz w:val="22"/>
          <w:szCs w:val="22"/>
        </w:rPr>
        <w:t>難</w:t>
      </w:r>
      <w:bookmarkEnd w:id="9"/>
      <w:r w:rsidR="004751DE">
        <w:rPr>
          <w:rFonts w:ascii="游ゴシック" w:eastAsia="游ゴシック" w:hAnsi="游ゴシック" w:cs="Segoe UI Symbol" w:hint="eastAsia"/>
          <w:sz w:val="22"/>
          <w:szCs w:val="22"/>
        </w:rPr>
        <w:t>で</w:t>
      </w: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>新規顧客を断っている</w:t>
      </w:r>
      <w:r w:rsidR="00FB3A57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bookmarkStart w:id="10" w:name="_Hlk113644851"/>
      <w:r w:rsidR="00AA4FD9">
        <w:rPr>
          <w:rFonts w:ascii="游ゴシック" w:eastAsia="游ゴシック" w:hAnsi="游ゴシック" w:cs="Segoe UI Symbol" w:hint="eastAsia"/>
          <w:sz w:val="22"/>
          <w:szCs w:val="22"/>
        </w:rPr>
        <w:t>⑥</w:t>
      </w:r>
      <w:r w:rsidR="009F2DEF">
        <w:rPr>
          <w:rFonts w:ascii="游ゴシック" w:eastAsia="游ゴシック" w:hAnsi="游ゴシック" w:cs="Segoe UI Symbol" w:hint="eastAsia"/>
          <w:sz w:val="22"/>
          <w:szCs w:val="22"/>
        </w:rPr>
        <w:t>人材確保・</w:t>
      </w: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>雇用者の増</w:t>
      </w:r>
      <w:bookmarkEnd w:id="10"/>
      <w:r w:rsidR="002B6CC0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</w:p>
    <w:p w14:paraId="6999F186" w14:textId="01641EC7" w:rsidR="00135324" w:rsidRDefault="00135324" w:rsidP="00135324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hint="eastAsia"/>
          <w:sz w:val="22"/>
          <w:szCs w:val="22"/>
        </w:rPr>
        <w:t>⑦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燃料・電気代の高騰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AA4FD9">
        <w:rPr>
          <w:rFonts w:ascii="游ゴシック" w:eastAsia="游ゴシック" w:hAnsi="游ゴシック" w:hint="eastAsia"/>
          <w:sz w:val="22"/>
          <w:szCs w:val="22"/>
        </w:rPr>
        <w:t>⑧</w:t>
      </w:r>
      <w:r w:rsidRPr="00F61A09">
        <w:rPr>
          <w:rFonts w:ascii="游ゴシック" w:eastAsia="游ゴシック" w:hAnsi="游ゴシック" w:hint="eastAsia"/>
          <w:sz w:val="22"/>
          <w:szCs w:val="22"/>
        </w:rPr>
        <w:t xml:space="preserve">その他（　　　　　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="002B6CC0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）</w:t>
      </w:r>
    </w:p>
    <w:p w14:paraId="78FD6B9E" w14:textId="79CF91F3" w:rsidR="00AA4FD9" w:rsidRDefault="00AA4FD9" w:rsidP="00AA4FD9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741A9860" w14:textId="7AC56606" w:rsidR="00AA4FD9" w:rsidRDefault="00AA4FD9" w:rsidP="00AA4FD9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bookmarkStart w:id="11" w:name="_Hlk172724820"/>
      <w:r>
        <w:rPr>
          <w:rFonts w:ascii="游ゴシック" w:eastAsia="游ゴシック" w:hAnsi="游ゴシック" w:hint="eastAsia"/>
          <w:b/>
          <w:sz w:val="22"/>
          <w:szCs w:val="22"/>
        </w:rPr>
        <w:t>Ｑ４：森林認証材を入手したいという問い合わせはありますか？</w:t>
      </w:r>
    </w:p>
    <w:p w14:paraId="2B1F1FCC" w14:textId="467DDD11" w:rsidR="00AA4FD9" w:rsidRPr="00AA4FD9" w:rsidRDefault="00AA4FD9" w:rsidP="00AA4FD9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□①</w:t>
      </w:r>
      <w:r>
        <w:rPr>
          <w:rFonts w:ascii="游ゴシック" w:eastAsia="游ゴシック" w:hAnsi="游ゴシック" w:hint="eastAsia"/>
          <w:sz w:val="22"/>
          <w:szCs w:val="22"/>
        </w:rPr>
        <w:t>多い　　　　　□②時々ある　　　　　　　□③ない</w:t>
      </w:r>
      <w:bookmarkEnd w:id="11"/>
    </w:p>
    <w:bookmarkEnd w:id="7"/>
    <w:p w14:paraId="00100D39" w14:textId="77777777" w:rsidR="005B4B61" w:rsidRPr="00FB3A57" w:rsidRDefault="005B4B61" w:rsidP="00782355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</w:p>
    <w:p w14:paraId="36DEE91D" w14:textId="3B6BDBC7" w:rsidR="009F2DEF" w:rsidRPr="00F61A09" w:rsidRDefault="009F2DEF" w:rsidP="009F2DEF">
      <w:pPr>
        <w:spacing w:line="320" w:lineRule="exact"/>
        <w:rPr>
          <w:rFonts w:ascii="游ゴシック" w:eastAsia="游ゴシック" w:hAnsi="游ゴシック" w:cs="Segoe UI Symbol"/>
          <w:b/>
          <w:sz w:val="22"/>
          <w:szCs w:val="22"/>
        </w:rPr>
      </w:pPr>
      <w:r w:rsidRPr="00F61A09">
        <w:rPr>
          <w:rFonts w:ascii="游ゴシック" w:eastAsia="游ゴシック" w:hAnsi="游ゴシック" w:cs="Segoe UI Symbol" w:hint="eastAsia"/>
          <w:b/>
          <w:sz w:val="22"/>
          <w:szCs w:val="22"/>
        </w:rPr>
        <w:t>Ｑ</w:t>
      </w:r>
      <w:r w:rsidR="00AA4FD9">
        <w:rPr>
          <w:rFonts w:ascii="游ゴシック" w:eastAsia="游ゴシック" w:hAnsi="游ゴシック" w:cs="Segoe UI Symbol" w:hint="eastAsia"/>
          <w:b/>
          <w:sz w:val="22"/>
          <w:szCs w:val="22"/>
        </w:rPr>
        <w:t>５</w:t>
      </w:r>
      <w:r w:rsidRPr="00F61A09">
        <w:rPr>
          <w:rFonts w:ascii="游ゴシック" w:eastAsia="游ゴシック" w:hAnsi="游ゴシック" w:cs="Segoe UI Symbol" w:hint="eastAsia"/>
          <w:b/>
          <w:sz w:val="22"/>
          <w:szCs w:val="22"/>
        </w:rPr>
        <w:t>：</w:t>
      </w:r>
      <w:bookmarkStart w:id="12" w:name="_Hlk113645000"/>
      <w:r w:rsidR="005B4B61">
        <w:rPr>
          <w:rFonts w:ascii="游ゴシック" w:eastAsia="游ゴシック" w:hAnsi="游ゴシック" w:cs="Segoe UI Symbol" w:hint="eastAsia"/>
          <w:b/>
          <w:sz w:val="22"/>
          <w:szCs w:val="22"/>
        </w:rPr>
        <w:t>今後（１～３年）</w:t>
      </w:r>
      <w:r w:rsidRPr="00F61A09">
        <w:rPr>
          <w:rFonts w:ascii="游ゴシック" w:eastAsia="游ゴシック" w:hAnsi="游ゴシック" w:cs="Segoe UI Symbol" w:hint="eastAsia"/>
          <w:b/>
          <w:sz w:val="22"/>
          <w:szCs w:val="22"/>
        </w:rPr>
        <w:t>の事業の見通しは</w:t>
      </w:r>
      <w:bookmarkEnd w:id="12"/>
      <w:r w:rsidRPr="00F61A09">
        <w:rPr>
          <w:rFonts w:ascii="游ゴシック" w:eastAsia="游ゴシック" w:hAnsi="游ゴシック" w:cs="Segoe UI Symbol" w:hint="eastAsia"/>
          <w:b/>
          <w:sz w:val="22"/>
          <w:szCs w:val="22"/>
        </w:rPr>
        <w:t>いかがですか？</w:t>
      </w:r>
    </w:p>
    <w:p w14:paraId="20A1BE0D" w14:textId="77777777" w:rsidR="009F2DEF" w:rsidRPr="00F61A09" w:rsidRDefault="009F2DEF" w:rsidP="009F2DEF">
      <w:pPr>
        <w:spacing w:line="32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□①</w:t>
      </w:r>
      <w:r w:rsidRPr="00F61A09">
        <w:rPr>
          <w:rFonts w:ascii="游ゴシック" w:eastAsia="游ゴシック" w:hAnsi="游ゴシック" w:hint="eastAsia"/>
          <w:sz w:val="22"/>
          <w:szCs w:val="22"/>
        </w:rPr>
        <w:t xml:space="preserve">増加　　　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 xml:space="preserve">　　□②減少　　　　　　　□③変わらない　　　　　　□④わからない</w:t>
      </w:r>
    </w:p>
    <w:p w14:paraId="55129D06" w14:textId="443EC5A0" w:rsidR="009F520E" w:rsidRPr="005B4B61" w:rsidRDefault="009F2DEF" w:rsidP="005B4B61">
      <w:pPr>
        <w:tabs>
          <w:tab w:val="left" w:pos="8895"/>
        </w:tabs>
        <w:spacing w:line="320" w:lineRule="exac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bookmarkStart w:id="13" w:name="_Hlk112417522"/>
      <w:r w:rsidRPr="00F61A09">
        <w:rPr>
          <w:rFonts w:ascii="游ゴシック" w:eastAsia="游ゴシック" w:hAnsi="游ゴシック" w:hint="eastAsia"/>
          <w:sz w:val="22"/>
          <w:szCs w:val="22"/>
        </w:rPr>
        <w:t xml:space="preserve">　上記の理由（　　　　　　　　　　　　　　　　　　　　　　　　　　　　</w:t>
      </w:r>
      <w:r w:rsidRPr="00F61A09">
        <w:rPr>
          <w:rFonts w:ascii="游ゴシック" w:eastAsia="游ゴシック" w:hAnsi="游ゴシック"/>
          <w:sz w:val="22"/>
          <w:szCs w:val="22"/>
        </w:rPr>
        <w:tab/>
      </w:r>
      <w:r w:rsidRPr="00F61A09">
        <w:rPr>
          <w:rFonts w:ascii="游ゴシック" w:eastAsia="游ゴシック" w:hAnsi="游ゴシック" w:hint="eastAsia"/>
          <w:sz w:val="22"/>
          <w:szCs w:val="22"/>
        </w:rPr>
        <w:t>）</w:t>
      </w:r>
      <w:bookmarkEnd w:id="13"/>
    </w:p>
    <w:p w14:paraId="556D0982" w14:textId="77777777" w:rsidR="00F053F7" w:rsidRPr="00071A8C" w:rsidRDefault="00F053F7" w:rsidP="00B308D8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5312AD3F" w14:textId="7DBD4169" w:rsidR="00B308D8" w:rsidRPr="00071A8C" w:rsidRDefault="00AF41ED" w:rsidP="00B308D8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 w:rsidRPr="00071A8C">
        <w:rPr>
          <w:rFonts w:ascii="游ゴシック" w:eastAsia="游ゴシック" w:hAnsi="游ゴシック" w:hint="eastAsia"/>
          <w:b/>
          <w:sz w:val="22"/>
          <w:szCs w:val="22"/>
        </w:rPr>
        <w:t>Ｑ</w:t>
      </w:r>
      <w:r w:rsidR="00AA4FD9">
        <w:rPr>
          <w:rFonts w:ascii="游ゴシック" w:eastAsia="游ゴシック" w:hAnsi="游ゴシック" w:hint="eastAsia"/>
          <w:b/>
          <w:sz w:val="22"/>
          <w:szCs w:val="22"/>
        </w:rPr>
        <w:t>６</w:t>
      </w:r>
      <w:r w:rsidR="00B308D8" w:rsidRPr="00071A8C">
        <w:rPr>
          <w:rFonts w:ascii="游ゴシック" w:eastAsia="游ゴシック" w:hAnsi="游ゴシック" w:hint="eastAsia"/>
          <w:b/>
          <w:sz w:val="22"/>
          <w:szCs w:val="22"/>
        </w:rPr>
        <w:t>：その他</w:t>
      </w:r>
      <w:r w:rsidR="00B308D8" w:rsidRPr="00071A8C">
        <w:rPr>
          <w:rFonts w:ascii="游ゴシック" w:eastAsia="游ゴシック" w:hAnsi="游ゴシック"/>
          <w:b/>
          <w:sz w:val="22"/>
          <w:szCs w:val="22"/>
        </w:rPr>
        <w:t>要望等ありましたら</w:t>
      </w:r>
      <w:r w:rsidR="00B308D8" w:rsidRPr="00071A8C">
        <w:rPr>
          <w:rFonts w:ascii="游ゴシック" w:eastAsia="游ゴシック" w:hAnsi="游ゴシック" w:hint="eastAsia"/>
          <w:b/>
          <w:sz w:val="22"/>
          <w:szCs w:val="22"/>
        </w:rPr>
        <w:t>、</w:t>
      </w:r>
      <w:r w:rsidR="00B308D8" w:rsidRPr="00071A8C">
        <w:rPr>
          <w:rFonts w:ascii="游ゴシック" w:eastAsia="游ゴシック" w:hAnsi="游ゴシック"/>
          <w:b/>
          <w:sz w:val="22"/>
          <w:szCs w:val="22"/>
        </w:rPr>
        <w:t>自由に</w:t>
      </w:r>
      <w:r w:rsidR="00B308D8" w:rsidRPr="00071A8C">
        <w:rPr>
          <w:rFonts w:ascii="游ゴシック" w:eastAsia="游ゴシック" w:hAnsi="游ゴシック" w:hint="eastAsia"/>
          <w:b/>
          <w:sz w:val="22"/>
          <w:szCs w:val="22"/>
        </w:rPr>
        <w:t>記入してください</w:t>
      </w:r>
      <w:r w:rsidR="00B308D8" w:rsidRPr="00071A8C">
        <w:rPr>
          <w:rFonts w:ascii="游ゴシック" w:eastAsia="游ゴシック" w:hAnsi="游ゴシック"/>
          <w:b/>
          <w:sz w:val="22"/>
          <w:szCs w:val="22"/>
        </w:rPr>
        <w:t>。</w:t>
      </w:r>
    </w:p>
    <w:p w14:paraId="0E8D2EBE" w14:textId="4022614E" w:rsidR="00D60339" w:rsidRPr="00071A8C" w:rsidRDefault="00B45C4B" w:rsidP="00B308D8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 w:rsidRPr="00071A8C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8DC117" wp14:editId="63555B53">
                <wp:simplePos x="0" y="0"/>
                <wp:positionH relativeFrom="column">
                  <wp:posOffset>365760</wp:posOffset>
                </wp:positionH>
                <wp:positionV relativeFrom="paragraph">
                  <wp:posOffset>56515</wp:posOffset>
                </wp:positionV>
                <wp:extent cx="5657850" cy="295275"/>
                <wp:effectExtent l="0" t="0" r="19050" b="28575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295275"/>
                        </a:xfrm>
                        <a:prstGeom prst="bracketPair">
                          <a:avLst>
                            <a:gd name="adj" fmla="val 80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9802D" id="AutoShape 92" o:spid="_x0000_s1026" type="#_x0000_t185" style="position:absolute;left:0;text-align:left;margin-left:28.8pt;margin-top:4.45pt;width:445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OJwIAADcEAAAOAAAAZHJzL2Uyb0RvYy54bWysU8Fu2zAMvQ/YPwi6r06ypUmMOkXRrsOA&#10;bivQ7QMYSY61yqJGKXG6rx8tu12y3Yb5IJAm9Ui+R11cHlon9oaiRV/J6dlECuMVauu3lfz29fbN&#10;UoqYwGtw6E0ln0yUl+vXry66UJoZNui0IcEgPpZdqGSTUiiLIqrGtBDPMBjPwRqphcQubQtN0DF6&#10;64rZZHJedEg6ECoTI/+9GYJynfHr2qj0pa6jScJVkntL+aR8bvqzWF9AuSUIjVVjG/APXbRgPRd9&#10;gbqBBGJH9i+o1irCiHU6U9gWWNdWmTwDTzOd/DHNQwPB5FmYnBheaIr/D1Z93t+TsLqSb6Xw0LJE&#10;V7uEubJYzXp+uhBLTnsI99RPGMMdqscoPF434Lfmigi7xoDmrqZ9fnFyoXciXxWb7hNqhgeGz1Qd&#10;amp7QCZBHLIiTy+KmEMSin/Oz+eL5ZyFUxybreazxTyXgPL5dqCYPhhsRW9UckOgHk26B0u5COzv&#10;YsrC6HE80N+lqFvHMu/BieVktRghx9wCymfQ/qLHW+tc3hPnRVdJ7mKesSM6q/tgpoW2m2tHgjF5&#10;ivyNsCdphDuvM1hP2fvRTmDdYHNx50cOe9oG+jeon5hCwmF/+b2x0SD9lKLj3a1k/LEDMlK4j55l&#10;WLxjqnjZs7Ncrpg/Og5sjgLgFQNVMkkxmNdpeB67QHbbcJ1pHtZjvxe1Tc8KDz2NrfJ2snWy/sd+&#10;zvr93te/AAAA//8DAFBLAwQUAAYACAAAACEAz37Bl90AAAAHAQAADwAAAGRycy9kb3ducmV2Lnht&#10;bEyO3U6DQBCF7018h82YeGcXDa2ALE3VGKONMf15gC07AsLOIrul+PaOV3p5fnLOly8n24kRB984&#10;UnA9i0Aglc40VCnY756uEhA+aDK6c4QKvtHDsjg/y3Vm3Ik2OG5DJXiEfKYV1CH0mZS+rNFqP3M9&#10;EmcfbrA6sBwqaQZ94nHbyZsoWkirG+KHWvf4UGPZbo9WwfpzTO7fV+36uU3jx/Sl/Hqzu1elLi+m&#10;1R2IgFP4K8MvPqNDwUwHdyTjRadgfrvgpoIkBcFxGiesD+zPY5BFLv/zFz8AAAD//wMAUEsBAi0A&#10;FAAGAAgAAAAhALaDOJL+AAAA4QEAABMAAAAAAAAAAAAAAAAAAAAAAFtDb250ZW50X1R5cGVzXS54&#10;bWxQSwECLQAUAAYACAAAACEAOP0h/9YAAACUAQAACwAAAAAAAAAAAAAAAAAvAQAAX3JlbHMvLnJl&#10;bHNQSwECLQAUAAYACAAAACEA48cFDicCAAA3BAAADgAAAAAAAAAAAAAAAAAuAgAAZHJzL2Uyb0Rv&#10;Yy54bWxQSwECLQAUAAYACAAAACEAz37Bl90AAAAHAQAADwAAAAAAAAAAAAAAAACBBAAAZHJzL2Rv&#10;d25yZXYueG1sUEsFBgAAAAAEAAQA8wAAAIsFAAAAAA==&#10;" adj="1749">
                <v:textbox inset="5.85pt,.7pt,5.85pt,.7pt"/>
              </v:shape>
            </w:pict>
          </mc:Fallback>
        </mc:AlternateContent>
      </w:r>
    </w:p>
    <w:bookmarkEnd w:id="0"/>
    <w:p w14:paraId="123AB9D8" w14:textId="770DA7F5" w:rsidR="00B308D8" w:rsidRDefault="00B308D8" w:rsidP="00B308D8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61F1485B" w14:textId="4E519A45" w:rsidR="00327D94" w:rsidRPr="00327D94" w:rsidRDefault="00327D94" w:rsidP="00B308D8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5D89FACA" w14:textId="7F360E2A" w:rsidR="00F43D1E" w:rsidRPr="00071A8C" w:rsidRDefault="00F43D1E" w:rsidP="00BE7362">
      <w:pPr>
        <w:spacing w:line="320" w:lineRule="exact"/>
        <w:ind w:right="-1"/>
        <w:jc w:val="right"/>
        <w:rPr>
          <w:rFonts w:ascii="游ゴシック" w:eastAsia="游ゴシック" w:hAnsi="游ゴシック"/>
          <w:sz w:val="22"/>
          <w:szCs w:val="22"/>
        </w:rPr>
      </w:pPr>
    </w:p>
    <w:p w14:paraId="11670B9A" w14:textId="28B24932" w:rsidR="00A62821" w:rsidRPr="00B308D8" w:rsidRDefault="004B581F" w:rsidP="00656AAD">
      <w:pPr>
        <w:spacing w:line="320" w:lineRule="exact"/>
        <w:jc w:val="right"/>
        <w:rPr>
          <w:rFonts w:ascii="游ゴシック" w:eastAsia="游ゴシック" w:hAnsi="游ゴシック"/>
          <w:sz w:val="22"/>
          <w:szCs w:val="22"/>
        </w:rPr>
      </w:pPr>
      <w:r w:rsidRPr="00B308D8">
        <w:rPr>
          <w:rFonts w:ascii="游ゴシック" w:eastAsia="游ゴシック" w:hAnsi="游ゴシック" w:hint="eastAsia"/>
          <w:sz w:val="22"/>
          <w:szCs w:val="22"/>
        </w:rPr>
        <w:t>質問は以上です。ご協力ありがとうございました。</w:t>
      </w:r>
      <w:bookmarkEnd w:id="1"/>
      <w:bookmarkEnd w:id="2"/>
    </w:p>
    <w:sectPr w:rsidR="00A62821" w:rsidRPr="00B308D8" w:rsidSect="00656AAD">
      <w:headerReference w:type="default" r:id="rId7"/>
      <w:pgSz w:w="11906" w:h="16838" w:code="9"/>
      <w:pgMar w:top="993" w:right="1134" w:bottom="680" w:left="1134" w:header="284" w:footer="284" w:gutter="0"/>
      <w:cols w:space="720"/>
      <w:noEndnote/>
      <w:docGrid w:type="lines" w:linePitch="320" w:charSpace="8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A5E0A" w14:textId="77777777" w:rsidR="008B7D78" w:rsidRDefault="008B7D78" w:rsidP="00AD0B7A">
      <w:r>
        <w:separator/>
      </w:r>
    </w:p>
  </w:endnote>
  <w:endnote w:type="continuationSeparator" w:id="0">
    <w:p w14:paraId="00191AC6" w14:textId="77777777" w:rsidR="008B7D78" w:rsidRDefault="008B7D78" w:rsidP="00AD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54F1E" w14:textId="77777777" w:rsidR="008B7D78" w:rsidRDefault="008B7D78" w:rsidP="00AD0B7A">
      <w:r>
        <w:separator/>
      </w:r>
    </w:p>
  </w:footnote>
  <w:footnote w:type="continuationSeparator" w:id="0">
    <w:p w14:paraId="7E041D54" w14:textId="77777777" w:rsidR="008B7D78" w:rsidRDefault="008B7D78" w:rsidP="00AD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13151" w14:textId="0919C002" w:rsidR="00A52376" w:rsidRDefault="00A52376" w:rsidP="00A52376">
    <w:pPr>
      <w:rPr>
        <w:rFonts w:ascii="ＭＳ Ｐゴシック" w:eastAsia="ＭＳ Ｐゴシック" w:hAnsi="ＭＳ Ｐゴシック"/>
      </w:rPr>
    </w:pPr>
  </w:p>
  <w:p w14:paraId="428C362B" w14:textId="77777777" w:rsidR="00B36571" w:rsidRPr="005865ED" w:rsidRDefault="00B36571" w:rsidP="00A52376">
    <w:pPr>
      <w:rPr>
        <w:rFonts w:ascii="ＭＳ Ｐゴシック" w:eastAsia="ＭＳ Ｐゴシック" w:hAnsi="ＭＳ Ｐゴシック" w:hint="eastAsia"/>
        <w:strike/>
        <w:color w:val="FF0000"/>
      </w:rPr>
    </w:pPr>
  </w:p>
  <w:p w14:paraId="219D9F7C" w14:textId="77777777" w:rsidR="00D409E4" w:rsidRPr="00F84EC5" w:rsidRDefault="00A52376" w:rsidP="00A52376">
    <w:pPr>
      <w:pStyle w:val="a3"/>
      <w:rPr>
        <w:rFonts w:ascii="ＭＳ ゴシック" w:eastAsia="ＭＳ ゴシック" w:hAnsi="ＭＳ ゴシック"/>
      </w:rPr>
    </w:pPr>
    <w:r>
      <w:rPr>
        <w:rFonts w:ascii="ＭＳ Ｐゴシック" w:eastAsia="ＭＳ Ｐゴシック" w:hAnsi="ＭＳ Ｐゴシック" w:hint="eastAsia"/>
      </w:rPr>
      <w:t>‐‐‐‐‐‐‐‐‐‐‐‐‐‐‐‐‐‐‐‐‐‐‐‐‐‐‐‐‐‐‐‐‐‐‐‐‐‐‐‐‐‐‐‐‐‐‐‐‐‐‐‐‐‐‐‐‐‐‐‐‐‐</w:t>
    </w:r>
    <w:r w:rsidR="007000B3">
      <w:rPr>
        <w:rFonts w:ascii="ＭＳ Ｐゴシック" w:eastAsia="ＭＳ Ｐゴシック" w:hAnsi="ＭＳ Ｐゴシック" w:hint="eastAsia"/>
      </w:rPr>
      <w:t>‐‐‐‐‐‐‐‐‐‐‐‐‐‐‐‐‐‐‐‐‐‐‐‐‐‐‐‐‐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B117C"/>
    <w:multiLevelType w:val="hybridMultilevel"/>
    <w:tmpl w:val="91EA5C42"/>
    <w:lvl w:ilvl="0" w:tplc="E2E4F06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8242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16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10"/>
    <w:rsid w:val="00016E85"/>
    <w:rsid w:val="00032676"/>
    <w:rsid w:val="000432AA"/>
    <w:rsid w:val="00053AE9"/>
    <w:rsid w:val="00057FC9"/>
    <w:rsid w:val="00067215"/>
    <w:rsid w:val="00071A8C"/>
    <w:rsid w:val="000737A4"/>
    <w:rsid w:val="00075F1E"/>
    <w:rsid w:val="000B2E90"/>
    <w:rsid w:val="000C44CD"/>
    <w:rsid w:val="000D0E04"/>
    <w:rsid w:val="000E1E2D"/>
    <w:rsid w:val="000E7C10"/>
    <w:rsid w:val="00100F6A"/>
    <w:rsid w:val="001243A2"/>
    <w:rsid w:val="00135324"/>
    <w:rsid w:val="001429AE"/>
    <w:rsid w:val="001800B0"/>
    <w:rsid w:val="00182E82"/>
    <w:rsid w:val="001C2394"/>
    <w:rsid w:val="001C3469"/>
    <w:rsid w:val="001D714B"/>
    <w:rsid w:val="001F6E89"/>
    <w:rsid w:val="00225CB7"/>
    <w:rsid w:val="002373DA"/>
    <w:rsid w:val="00281D2D"/>
    <w:rsid w:val="002A650C"/>
    <w:rsid w:val="002B20FA"/>
    <w:rsid w:val="002B6CC0"/>
    <w:rsid w:val="002F6C17"/>
    <w:rsid w:val="00306FE1"/>
    <w:rsid w:val="0030755B"/>
    <w:rsid w:val="00312DFC"/>
    <w:rsid w:val="00327D94"/>
    <w:rsid w:val="00343AD6"/>
    <w:rsid w:val="00366DB6"/>
    <w:rsid w:val="00371B12"/>
    <w:rsid w:val="0038607D"/>
    <w:rsid w:val="003977E3"/>
    <w:rsid w:val="003A4A4F"/>
    <w:rsid w:val="003C1638"/>
    <w:rsid w:val="003C3722"/>
    <w:rsid w:val="003E3EDD"/>
    <w:rsid w:val="00402970"/>
    <w:rsid w:val="00436BE6"/>
    <w:rsid w:val="00447AD5"/>
    <w:rsid w:val="00452413"/>
    <w:rsid w:val="00461F07"/>
    <w:rsid w:val="00474F7A"/>
    <w:rsid w:val="004751DE"/>
    <w:rsid w:val="004947D5"/>
    <w:rsid w:val="004B3E1D"/>
    <w:rsid w:val="004B581F"/>
    <w:rsid w:val="004D052C"/>
    <w:rsid w:val="004D2F87"/>
    <w:rsid w:val="004D7D9F"/>
    <w:rsid w:val="004E7929"/>
    <w:rsid w:val="00522B8B"/>
    <w:rsid w:val="005312CF"/>
    <w:rsid w:val="00541F3A"/>
    <w:rsid w:val="00545B98"/>
    <w:rsid w:val="005716B6"/>
    <w:rsid w:val="00585DFE"/>
    <w:rsid w:val="005865ED"/>
    <w:rsid w:val="00587BEC"/>
    <w:rsid w:val="00593DD1"/>
    <w:rsid w:val="00593EE3"/>
    <w:rsid w:val="005A15A2"/>
    <w:rsid w:val="005A3CA5"/>
    <w:rsid w:val="005B1D8C"/>
    <w:rsid w:val="005B4B61"/>
    <w:rsid w:val="005C0393"/>
    <w:rsid w:val="005E38DC"/>
    <w:rsid w:val="00647C0C"/>
    <w:rsid w:val="006511D5"/>
    <w:rsid w:val="00656AAD"/>
    <w:rsid w:val="006650FE"/>
    <w:rsid w:val="00670910"/>
    <w:rsid w:val="00685D69"/>
    <w:rsid w:val="00686C2C"/>
    <w:rsid w:val="006C0A14"/>
    <w:rsid w:val="006E6E48"/>
    <w:rsid w:val="006F0DF1"/>
    <w:rsid w:val="007000B3"/>
    <w:rsid w:val="00726C74"/>
    <w:rsid w:val="00742F92"/>
    <w:rsid w:val="00750D4C"/>
    <w:rsid w:val="00757136"/>
    <w:rsid w:val="007639AE"/>
    <w:rsid w:val="0077404A"/>
    <w:rsid w:val="0078073D"/>
    <w:rsid w:val="00782355"/>
    <w:rsid w:val="00783543"/>
    <w:rsid w:val="00795948"/>
    <w:rsid w:val="007A06DC"/>
    <w:rsid w:val="007B13AE"/>
    <w:rsid w:val="007B1939"/>
    <w:rsid w:val="007C11B1"/>
    <w:rsid w:val="007E0BBF"/>
    <w:rsid w:val="007F3F97"/>
    <w:rsid w:val="00804F17"/>
    <w:rsid w:val="00822A29"/>
    <w:rsid w:val="00823AB1"/>
    <w:rsid w:val="008A0A7E"/>
    <w:rsid w:val="008B7D78"/>
    <w:rsid w:val="008D1C67"/>
    <w:rsid w:val="008E2882"/>
    <w:rsid w:val="0092116F"/>
    <w:rsid w:val="00935DE0"/>
    <w:rsid w:val="0094429B"/>
    <w:rsid w:val="0094511A"/>
    <w:rsid w:val="0096020B"/>
    <w:rsid w:val="009730FC"/>
    <w:rsid w:val="009752B3"/>
    <w:rsid w:val="009859B3"/>
    <w:rsid w:val="009A2CAA"/>
    <w:rsid w:val="009C02B0"/>
    <w:rsid w:val="009D0165"/>
    <w:rsid w:val="009F2DEF"/>
    <w:rsid w:val="009F520E"/>
    <w:rsid w:val="00A125B8"/>
    <w:rsid w:val="00A20C07"/>
    <w:rsid w:val="00A27C50"/>
    <w:rsid w:val="00A30580"/>
    <w:rsid w:val="00A52376"/>
    <w:rsid w:val="00A573C7"/>
    <w:rsid w:val="00A62821"/>
    <w:rsid w:val="00A716EC"/>
    <w:rsid w:val="00A827DD"/>
    <w:rsid w:val="00A86F31"/>
    <w:rsid w:val="00AA0B5F"/>
    <w:rsid w:val="00AA4FD9"/>
    <w:rsid w:val="00AB12C1"/>
    <w:rsid w:val="00AC2C46"/>
    <w:rsid w:val="00AD0B7A"/>
    <w:rsid w:val="00AF07CE"/>
    <w:rsid w:val="00AF41ED"/>
    <w:rsid w:val="00B308D8"/>
    <w:rsid w:val="00B3316B"/>
    <w:rsid w:val="00B36571"/>
    <w:rsid w:val="00B45C4B"/>
    <w:rsid w:val="00B54037"/>
    <w:rsid w:val="00B62BC3"/>
    <w:rsid w:val="00BE7362"/>
    <w:rsid w:val="00C12D14"/>
    <w:rsid w:val="00C2347F"/>
    <w:rsid w:val="00C263A8"/>
    <w:rsid w:val="00C476BF"/>
    <w:rsid w:val="00C6270F"/>
    <w:rsid w:val="00C63A1C"/>
    <w:rsid w:val="00C75861"/>
    <w:rsid w:val="00CA6149"/>
    <w:rsid w:val="00CB6A21"/>
    <w:rsid w:val="00CD3367"/>
    <w:rsid w:val="00CE0BEF"/>
    <w:rsid w:val="00CE3B95"/>
    <w:rsid w:val="00CE7668"/>
    <w:rsid w:val="00CF7FCB"/>
    <w:rsid w:val="00D05CA6"/>
    <w:rsid w:val="00D16E1E"/>
    <w:rsid w:val="00D409E4"/>
    <w:rsid w:val="00D41FC2"/>
    <w:rsid w:val="00D472F7"/>
    <w:rsid w:val="00D52FCA"/>
    <w:rsid w:val="00D60339"/>
    <w:rsid w:val="00D84590"/>
    <w:rsid w:val="00DB4D76"/>
    <w:rsid w:val="00E05382"/>
    <w:rsid w:val="00E1772D"/>
    <w:rsid w:val="00E310D3"/>
    <w:rsid w:val="00E34963"/>
    <w:rsid w:val="00E543B5"/>
    <w:rsid w:val="00E708B3"/>
    <w:rsid w:val="00E92096"/>
    <w:rsid w:val="00E94A82"/>
    <w:rsid w:val="00EA5EA7"/>
    <w:rsid w:val="00ED40DE"/>
    <w:rsid w:val="00F02019"/>
    <w:rsid w:val="00F053F7"/>
    <w:rsid w:val="00F2066E"/>
    <w:rsid w:val="00F2158F"/>
    <w:rsid w:val="00F350CD"/>
    <w:rsid w:val="00F373EF"/>
    <w:rsid w:val="00F43D1E"/>
    <w:rsid w:val="00F533DD"/>
    <w:rsid w:val="00F84EC5"/>
    <w:rsid w:val="00FA7C49"/>
    <w:rsid w:val="00FB3A57"/>
    <w:rsid w:val="00FC51AC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0476C98"/>
  <w15:docId w15:val="{F000D858-3005-4D66-A97E-A472F7BF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1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70910"/>
    <w:rPr>
      <w:rFonts w:ascii="Century" w:eastAsia="ＭＳ 明朝" w:hAnsi="Century" w:cs="Century"/>
      <w:sz w:val="21"/>
      <w:szCs w:val="21"/>
    </w:rPr>
  </w:style>
  <w:style w:type="paragraph" w:styleId="a5">
    <w:name w:val="List Paragraph"/>
    <w:basedOn w:val="a"/>
    <w:uiPriority w:val="99"/>
    <w:qFormat/>
    <w:rsid w:val="00742F9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rsid w:val="00742F9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742F92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822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4E4BC2"/>
    <w:rPr>
      <w:rFonts w:cs="Century"/>
      <w:szCs w:val="21"/>
    </w:rPr>
  </w:style>
  <w:style w:type="table" w:styleId="aa">
    <w:name w:val="Table Grid"/>
    <w:basedOn w:val="a1"/>
    <w:locked/>
    <w:rsid w:val="00763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556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User2</cp:lastModifiedBy>
  <cp:revision>18</cp:revision>
  <cp:lastPrinted>2024-09-05T05:12:00Z</cp:lastPrinted>
  <dcterms:created xsi:type="dcterms:W3CDTF">2022-08-25T01:04:00Z</dcterms:created>
  <dcterms:modified xsi:type="dcterms:W3CDTF">2024-09-05T05:12:00Z</dcterms:modified>
</cp:coreProperties>
</file>