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0CDC" w:rsidRPr="004D4EEE" w14:paraId="575429EC" w14:textId="77777777" w:rsidTr="004D4EEE">
        <w:trPr>
          <w:trHeight w:val="605"/>
        </w:trPr>
        <w:tc>
          <w:tcPr>
            <w:tcW w:w="10173" w:type="dxa"/>
            <w:shd w:val="clear" w:color="auto" w:fill="000000"/>
            <w:vAlign w:val="center"/>
          </w:tcPr>
          <w:p w14:paraId="53D2C173" w14:textId="617868A4" w:rsidR="00540CDC" w:rsidRPr="004D4EEE" w:rsidRDefault="00446451" w:rsidP="001A7B80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r w:rsidRPr="00461A8F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アンケート</w:t>
            </w:r>
            <w:r w:rsidR="00C97278"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調査</w:t>
            </w:r>
            <w:r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（製材</w:t>
            </w:r>
            <w:r w:rsidR="000844FE"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・</w:t>
            </w:r>
            <w:r w:rsidR="00783A8E"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木材</w:t>
            </w:r>
            <w:r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加工</w:t>
            </w:r>
            <w:r w:rsidR="00C97278" w:rsidRPr="00D345C5">
              <w:rPr>
                <w:rFonts w:ascii="游ゴシック" w:eastAsia="游ゴシック" w:hAnsi="游ゴシック" w:hint="eastAsia"/>
                <w:b/>
                <w:color w:val="FFFFFF" w:themeColor="background1"/>
                <w:sz w:val="36"/>
                <w:szCs w:val="36"/>
              </w:rPr>
              <w:t>業者用</w:t>
            </w:r>
            <w:r w:rsidR="002C05D6" w:rsidRPr="00461A8F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）</w:t>
            </w:r>
          </w:p>
        </w:tc>
      </w:tr>
    </w:tbl>
    <w:p w14:paraId="52D93812" w14:textId="77777777" w:rsidR="00633875" w:rsidRDefault="00633875" w:rsidP="00883D76">
      <w:pPr>
        <w:spacing w:line="200" w:lineRule="exact"/>
        <w:rPr>
          <w:rFonts w:ascii="ＭＳ Ｐゴシック" w:eastAsia="ＭＳ Ｐゴシック" w:hAnsi="ＭＳ Ｐゴシック"/>
        </w:rPr>
      </w:pPr>
      <w:bookmarkStart w:id="0" w:name="_Hlk113647205"/>
    </w:p>
    <w:p w14:paraId="7248F59C" w14:textId="77777777" w:rsidR="004D4EEE" w:rsidRPr="004B74ED" w:rsidRDefault="004D4EEE" w:rsidP="0038120C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4B74ED">
        <w:rPr>
          <w:rFonts w:ascii="游ゴシック" w:eastAsia="游ゴシック" w:hAnsi="游ゴシック" w:hint="eastAsia"/>
          <w:sz w:val="28"/>
          <w:szCs w:val="28"/>
        </w:rPr>
        <w:t>【会社名（又は氏名）</w:t>
      </w:r>
      <w:r w:rsidRPr="004B74ED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　　　　　　　　　　　</w:t>
      </w:r>
      <w:r w:rsidRPr="004B74ED">
        <w:rPr>
          <w:rFonts w:ascii="游ゴシック" w:eastAsia="游ゴシック" w:hAnsi="游ゴシック" w:hint="eastAsia"/>
          <w:sz w:val="28"/>
          <w:szCs w:val="28"/>
        </w:rPr>
        <w:t>】</w:t>
      </w:r>
    </w:p>
    <w:p w14:paraId="7403512A" w14:textId="77777777" w:rsidR="004D4EEE" w:rsidRPr="004B74ED" w:rsidRDefault="004D4EEE" w:rsidP="0038120C">
      <w:pPr>
        <w:spacing w:line="320" w:lineRule="exact"/>
        <w:rPr>
          <w:rFonts w:ascii="游ゴシック" w:eastAsia="游ゴシック" w:hAnsi="游ゴシック"/>
          <w:sz w:val="28"/>
          <w:szCs w:val="28"/>
          <w:u w:val="single"/>
        </w:rPr>
      </w:pPr>
    </w:p>
    <w:p w14:paraId="3E4D9CE3" w14:textId="77777777" w:rsidR="00633875" w:rsidRPr="004B74ED" w:rsidRDefault="00A72851" w:rsidP="00883D76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>〇アンケート集計結果</w:t>
      </w:r>
      <w:r w:rsidR="000108C5" w:rsidRPr="004B74ED">
        <w:rPr>
          <w:rFonts w:ascii="游ゴシック" w:eastAsia="游ゴシック" w:hAnsi="游ゴシック" w:hint="eastAsia"/>
          <w:sz w:val="22"/>
          <w:szCs w:val="22"/>
        </w:rPr>
        <w:t>の一部</w:t>
      </w:r>
      <w:r w:rsidRPr="004B74ED">
        <w:rPr>
          <w:rFonts w:ascii="游ゴシック" w:eastAsia="游ゴシック" w:hAnsi="游ゴシック" w:hint="eastAsia"/>
          <w:sz w:val="22"/>
          <w:szCs w:val="22"/>
        </w:rPr>
        <w:t>は木材統計書に掲載しますが、会社ごとの回答内容は公表しませんので、可能な範囲でご回答をお願いします。</w:t>
      </w:r>
    </w:p>
    <w:p w14:paraId="42888835" w14:textId="77777777" w:rsidR="00A62821" w:rsidRPr="004B74ED" w:rsidRDefault="00633875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>〇各質問について、該当項目の□に</w:t>
      </w:r>
      <w:r w:rsidRPr="004B74ED">
        <w:rPr>
          <w:rFonts w:ascii="ＭＳ 明朝" w:hAnsi="ＭＳ 明朝" w:cs="ＭＳ 明朝" w:hint="eastAsia"/>
          <w:sz w:val="22"/>
          <w:szCs w:val="22"/>
        </w:rPr>
        <w:t>✔</w:t>
      </w: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を入れてください。</w:t>
      </w:r>
    </w:p>
    <w:p w14:paraId="0ADE27A2" w14:textId="29601F7A" w:rsidR="006E4F81" w:rsidRPr="004B74ED" w:rsidRDefault="006E4F81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07A3252E" w14:textId="77777777" w:rsidR="004C2B19" w:rsidRPr="004B74ED" w:rsidRDefault="004C2B19" w:rsidP="00883D76">
      <w:pPr>
        <w:spacing w:line="300" w:lineRule="exact"/>
        <w:ind w:left="660" w:hangingChars="300" w:hanging="660"/>
        <w:rPr>
          <w:rFonts w:ascii="游ゴシック" w:eastAsia="游ゴシック" w:hAnsi="游ゴシック"/>
          <w:b/>
          <w:sz w:val="19"/>
          <w:szCs w:val="19"/>
        </w:rPr>
      </w:pPr>
      <w:r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Q１：貴社で主に取り扱っている製品を教えてください。</w:t>
      </w:r>
      <w:r w:rsidR="00163471" w:rsidRPr="004B74ED"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</w:p>
    <w:p w14:paraId="114F5448" w14:textId="77777777" w:rsidR="003B2A72" w:rsidRDefault="004C2B19" w:rsidP="00883D76">
      <w:pPr>
        <w:spacing w:line="300" w:lineRule="exact"/>
        <w:ind w:firstLineChars="200" w:firstLine="440"/>
        <w:rPr>
          <w:rFonts w:ascii="游ゴシック" w:eastAsia="游ゴシック" w:hAnsi="游ゴシック" w:cs="游ゴシック"/>
          <w:sz w:val="22"/>
          <w:szCs w:val="22"/>
        </w:rPr>
      </w:pP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 xml:space="preserve">□①建築用材　</w:t>
      </w:r>
      <w:r w:rsidR="003B2A72">
        <w:rPr>
          <w:rFonts w:ascii="游ゴシック" w:eastAsia="游ゴシック" w:hAnsi="游ゴシック" w:cs="游ゴシック" w:hint="eastAsia"/>
          <w:sz w:val="22"/>
          <w:szCs w:val="22"/>
        </w:rPr>
        <w:t xml:space="preserve">　</w:t>
      </w: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□②</w:t>
      </w:r>
      <w:r w:rsidR="006E4F81" w:rsidRPr="004B74ED">
        <w:rPr>
          <w:rFonts w:ascii="游ゴシック" w:eastAsia="游ゴシック" w:hAnsi="游ゴシック" w:cs="游ゴシック" w:hint="eastAsia"/>
          <w:sz w:val="22"/>
          <w:szCs w:val="22"/>
        </w:rPr>
        <w:t>土木用材</w:t>
      </w:r>
      <w:r w:rsidR="0065655A" w:rsidRPr="004B74ED">
        <w:rPr>
          <w:rFonts w:ascii="游ゴシック" w:eastAsia="游ゴシック" w:hAnsi="游ゴシック" w:cs="游ゴシック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□③</w:t>
      </w:r>
      <w:r w:rsidR="0065655A" w:rsidRPr="004B74ED">
        <w:rPr>
          <w:rFonts w:ascii="游ゴシック" w:eastAsia="游ゴシック" w:hAnsi="游ゴシック" w:cs="游ゴシック" w:hint="eastAsia"/>
          <w:sz w:val="22"/>
          <w:szCs w:val="22"/>
        </w:rPr>
        <w:t>家具用材</w:t>
      </w:r>
      <w:r w:rsidR="00ED6E59">
        <w:rPr>
          <w:rFonts w:ascii="游ゴシック" w:eastAsia="游ゴシック" w:hAnsi="游ゴシック" w:cs="游ゴシック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□④</w:t>
      </w:r>
      <w:r w:rsidR="006E4F81" w:rsidRPr="004B74ED">
        <w:rPr>
          <w:rFonts w:ascii="游ゴシック" w:eastAsia="游ゴシック" w:hAnsi="游ゴシック" w:cs="游ゴシック" w:hint="eastAsia"/>
          <w:sz w:val="22"/>
          <w:szCs w:val="22"/>
        </w:rPr>
        <w:t>チップ</w:t>
      </w:r>
      <w:r w:rsidR="003B2A72">
        <w:rPr>
          <w:rFonts w:ascii="游ゴシック" w:eastAsia="游ゴシック" w:hAnsi="游ゴシック" w:cs="游ゴシック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□⑤</w:t>
      </w:r>
      <w:r w:rsidR="006E4F81" w:rsidRPr="004B74ED">
        <w:rPr>
          <w:rFonts w:ascii="游ゴシック" w:eastAsia="游ゴシック" w:hAnsi="游ゴシック" w:cs="游ゴシック" w:hint="eastAsia"/>
          <w:sz w:val="22"/>
          <w:szCs w:val="22"/>
        </w:rPr>
        <w:t>ペレット</w:t>
      </w:r>
    </w:p>
    <w:p w14:paraId="689B0C0B" w14:textId="0ED7A4CF" w:rsidR="006E4F81" w:rsidRPr="004B74ED" w:rsidRDefault="004C2B19" w:rsidP="00883D76">
      <w:pPr>
        <w:spacing w:line="300" w:lineRule="exact"/>
        <w:ind w:firstLineChars="200" w:firstLine="440"/>
        <w:rPr>
          <w:rFonts w:ascii="游ゴシック" w:eastAsia="游ゴシック" w:hAnsi="游ゴシック" w:cs="游ゴシック"/>
          <w:sz w:val="22"/>
          <w:szCs w:val="22"/>
        </w:rPr>
      </w:pPr>
      <w:r w:rsidRPr="004B74ED">
        <w:rPr>
          <w:rFonts w:ascii="游ゴシック" w:eastAsia="游ゴシック" w:hAnsi="游ゴシック" w:cs="游ゴシック" w:hint="eastAsia"/>
          <w:sz w:val="22"/>
          <w:szCs w:val="22"/>
        </w:rPr>
        <w:t>□⑥その他</w:t>
      </w:r>
      <w:r w:rsidR="0065655A" w:rsidRPr="004B74ED">
        <w:rPr>
          <w:rFonts w:ascii="游ゴシック" w:eastAsia="游ゴシック" w:hAnsi="游ゴシック" w:cs="游ゴシック" w:hint="eastAsia"/>
          <w:sz w:val="22"/>
          <w:szCs w:val="22"/>
        </w:rPr>
        <w:t>（　　　　　　　　　　）</w:t>
      </w:r>
    </w:p>
    <w:p w14:paraId="1F29F5D6" w14:textId="77777777" w:rsidR="0065655A" w:rsidRPr="003B2A72" w:rsidRDefault="0065655A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611AADF5" w14:textId="40C2FADA" w:rsidR="0065655A" w:rsidRPr="004B74ED" w:rsidRDefault="0065655A" w:rsidP="00883D76">
      <w:pPr>
        <w:spacing w:line="300" w:lineRule="exact"/>
        <w:rPr>
          <w:rFonts w:ascii="游ゴシック" w:eastAsia="游ゴシック" w:hAnsi="游ゴシック"/>
          <w:b/>
          <w:sz w:val="22"/>
          <w:szCs w:val="22"/>
        </w:rPr>
      </w:pP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Q２：</w:t>
      </w:r>
      <w:r w:rsidR="003B2A72"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Q１</w:t>
      </w:r>
      <w:r w:rsidR="003B2A72">
        <w:rPr>
          <w:rFonts w:ascii="游ゴシック" w:eastAsia="游ゴシック" w:hAnsi="游ゴシック" w:cs="Segoe UI Symbol" w:hint="eastAsia"/>
          <w:b/>
          <w:sz w:val="22"/>
          <w:szCs w:val="22"/>
        </w:rPr>
        <w:t>で①と答えた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方へ伺います。住宅以外（非住宅）への販売量はどのくらいを占めていますか？</w:t>
      </w:r>
    </w:p>
    <w:p w14:paraId="57906D23" w14:textId="77777777" w:rsidR="0065655A" w:rsidRPr="004B74ED" w:rsidRDefault="0065655A" w:rsidP="00883D76">
      <w:pPr>
        <w:spacing w:line="300" w:lineRule="exact"/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 xml:space="preserve">　約（　　　）割</w:t>
      </w:r>
    </w:p>
    <w:p w14:paraId="5AB7CF73" w14:textId="77777777" w:rsidR="0065655A" w:rsidRPr="004B74ED" w:rsidRDefault="0065655A" w:rsidP="00883D76">
      <w:pPr>
        <w:spacing w:line="300" w:lineRule="exact"/>
        <w:rPr>
          <w:rFonts w:ascii="游ゴシック" w:eastAsia="游ゴシック" w:hAnsi="游ゴシック" w:cs="游ゴシック"/>
          <w:sz w:val="22"/>
          <w:szCs w:val="22"/>
        </w:rPr>
      </w:pPr>
    </w:p>
    <w:p w14:paraId="589E52A8" w14:textId="75EA6C36" w:rsidR="006E4F81" w:rsidRPr="004B74ED" w:rsidRDefault="006E4F81" w:rsidP="00883D76">
      <w:pPr>
        <w:spacing w:line="300" w:lineRule="exact"/>
        <w:rPr>
          <w:rFonts w:ascii="游ゴシック" w:eastAsia="游ゴシック" w:hAnsi="游ゴシック" w:cs="游ゴシック"/>
          <w:b/>
          <w:sz w:val="22"/>
          <w:szCs w:val="22"/>
        </w:rPr>
      </w:pPr>
      <w:bookmarkStart w:id="1" w:name="_Hlk112415513"/>
      <w:r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Q</w:t>
      </w:r>
      <w:r w:rsidR="0065655A"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３</w:t>
      </w:r>
      <w:r w:rsidRPr="004B74ED">
        <w:rPr>
          <w:rFonts w:ascii="游ゴシック" w:eastAsia="游ゴシック" w:hAnsi="游ゴシック" w:cs="游ゴシック" w:hint="eastAsia"/>
          <w:b/>
          <w:sz w:val="22"/>
          <w:szCs w:val="22"/>
        </w:rPr>
        <w:t>：</w:t>
      </w:r>
      <w:bookmarkStart w:id="2" w:name="_Hlk112313860"/>
      <w:bookmarkStart w:id="3" w:name="_Hlk112313912"/>
      <w:bookmarkStart w:id="4" w:name="_Hlk112415702"/>
      <w:r w:rsidR="00ED6E59">
        <w:rPr>
          <w:rFonts w:ascii="游ゴシック" w:eastAsia="游ゴシック" w:hAnsi="游ゴシック" w:hint="eastAsia"/>
          <w:b/>
          <w:sz w:val="22"/>
          <w:szCs w:val="22"/>
        </w:rPr>
        <w:t>令和</w:t>
      </w:r>
      <w:r w:rsidR="00920AA3">
        <w:rPr>
          <w:rFonts w:ascii="游ゴシック" w:eastAsia="游ゴシック" w:hAnsi="游ゴシック" w:hint="eastAsia"/>
          <w:b/>
          <w:sz w:val="22"/>
          <w:szCs w:val="22"/>
        </w:rPr>
        <w:t>６</w:t>
      </w:r>
      <w:r w:rsidR="00ED6E59">
        <w:rPr>
          <w:rFonts w:ascii="游ゴシック" w:eastAsia="游ゴシック" w:hAnsi="游ゴシック" w:hint="eastAsia"/>
          <w:b/>
          <w:sz w:val="22"/>
          <w:szCs w:val="22"/>
        </w:rPr>
        <w:t>年の</w:t>
      </w:r>
      <w:bookmarkEnd w:id="2"/>
      <w:r w:rsidR="00ED6E59">
        <w:rPr>
          <w:rFonts w:ascii="游ゴシック" w:eastAsia="游ゴシック" w:hAnsi="游ゴシック" w:cs="游ゴシック" w:hint="eastAsia"/>
          <w:b/>
          <w:sz w:val="22"/>
          <w:szCs w:val="22"/>
        </w:rPr>
        <w:t>取引状況</w:t>
      </w:r>
      <w:r w:rsidR="00ED6E59">
        <w:rPr>
          <w:rFonts w:ascii="游ゴシック" w:eastAsia="游ゴシック" w:hAnsi="游ゴシック" w:cs="Segoe UI Symbol" w:hint="eastAsia"/>
          <w:b/>
          <w:sz w:val="22"/>
          <w:szCs w:val="22"/>
        </w:rPr>
        <w:t>（出荷量）</w:t>
      </w:r>
      <w:r w:rsidR="00ED6E59">
        <w:rPr>
          <w:rFonts w:ascii="游ゴシック" w:eastAsia="游ゴシック" w:hAnsi="游ゴシック" w:cs="游ゴシック" w:hint="eastAsia"/>
          <w:b/>
          <w:sz w:val="22"/>
          <w:szCs w:val="22"/>
        </w:rPr>
        <w:t>は、</w:t>
      </w:r>
      <w:r w:rsidR="00ED6E59">
        <w:rPr>
          <w:rFonts w:ascii="游ゴシック" w:eastAsia="游ゴシック" w:hAnsi="游ゴシック" w:cs="Segoe UI Symbol" w:hint="eastAsia"/>
          <w:b/>
          <w:sz w:val="22"/>
          <w:szCs w:val="22"/>
        </w:rPr>
        <w:t>昨年に比べて</w:t>
      </w:r>
      <w:r w:rsidR="00ED6E59">
        <w:rPr>
          <w:rFonts w:ascii="游ゴシック" w:eastAsia="游ゴシック" w:hAnsi="游ゴシック" w:cs="游ゴシック" w:hint="eastAsia"/>
          <w:b/>
          <w:sz w:val="22"/>
          <w:szCs w:val="22"/>
        </w:rPr>
        <w:t>いかがですか？</w:t>
      </w:r>
      <w:bookmarkEnd w:id="3"/>
    </w:p>
    <w:bookmarkEnd w:id="1"/>
    <w:p w14:paraId="4CD5D5BD" w14:textId="77777777" w:rsidR="004C2B19" w:rsidRPr="004B74ED" w:rsidRDefault="006E4F81" w:rsidP="00883D76">
      <w:pPr>
        <w:spacing w:line="300" w:lineRule="exact"/>
        <w:rPr>
          <w:rFonts w:ascii="游ゴシック" w:eastAsia="游ゴシック" w:hAnsi="游ゴシック" w:cs="Segoe UI Symbol"/>
          <w:sz w:val="22"/>
          <w:szCs w:val="22"/>
        </w:rPr>
      </w:pP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bookmarkStart w:id="5" w:name="_Hlk112415651"/>
      <w:bookmarkStart w:id="6" w:name="_Hlk112415576"/>
      <w:r w:rsidR="004C2B19" w:rsidRPr="004B74ED">
        <w:rPr>
          <w:rFonts w:ascii="游ゴシック" w:eastAsia="游ゴシック" w:hAnsi="游ゴシック" w:cs="Segoe UI Symbol" w:hint="eastAsia"/>
          <w:sz w:val="22"/>
          <w:szCs w:val="22"/>
        </w:rPr>
        <w:t>□①増加　　　　　　□②減少　　　　　□③変わらない</w:t>
      </w:r>
      <w:bookmarkEnd w:id="5"/>
    </w:p>
    <w:bookmarkEnd w:id="6"/>
    <w:bookmarkEnd w:id="4"/>
    <w:p w14:paraId="362C11DC" w14:textId="63A682B7" w:rsidR="0065655A" w:rsidRDefault="0065655A" w:rsidP="00883D76">
      <w:pPr>
        <w:spacing w:line="300" w:lineRule="exact"/>
        <w:rPr>
          <w:rFonts w:ascii="游ゴシック" w:eastAsia="游ゴシック" w:hAnsi="游ゴシック"/>
          <w:sz w:val="22"/>
          <w:szCs w:val="22"/>
        </w:rPr>
      </w:pPr>
    </w:p>
    <w:p w14:paraId="60AB8353" w14:textId="4C287C20" w:rsidR="00ED6E59" w:rsidRPr="00F61A09" w:rsidRDefault="00ED6E59" w:rsidP="00883D76">
      <w:pPr>
        <w:spacing w:line="300" w:lineRule="exact"/>
        <w:rPr>
          <w:rFonts w:ascii="游ゴシック" w:eastAsia="游ゴシック" w:hAnsi="游ゴシック"/>
          <w:b/>
          <w:sz w:val="22"/>
          <w:szCs w:val="22"/>
        </w:rPr>
      </w:pPr>
      <w:bookmarkStart w:id="7" w:name="_Hlk112415875"/>
      <w:r w:rsidRPr="00071A8C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>
        <w:rPr>
          <w:rFonts w:ascii="游ゴシック" w:eastAsia="游ゴシック" w:hAnsi="游ゴシック" w:hint="eastAsia"/>
          <w:b/>
          <w:sz w:val="22"/>
          <w:szCs w:val="22"/>
        </w:rPr>
        <w:t>４</w:t>
      </w:r>
      <w:r w:rsidRPr="00F61A09">
        <w:rPr>
          <w:rFonts w:ascii="游ゴシック" w:eastAsia="游ゴシック" w:hAnsi="游ゴシック" w:hint="eastAsia"/>
          <w:b/>
          <w:sz w:val="22"/>
          <w:szCs w:val="22"/>
        </w:rPr>
        <w:t>：</w:t>
      </w:r>
      <w:bookmarkStart w:id="8" w:name="_Hlk112412732"/>
      <w:r>
        <w:rPr>
          <w:rFonts w:ascii="游ゴシック" w:eastAsia="游ゴシック" w:hAnsi="游ゴシック" w:cs="游ゴシック" w:hint="eastAsia"/>
          <w:b/>
          <w:sz w:val="22"/>
          <w:szCs w:val="22"/>
        </w:rPr>
        <w:t>Q３の状況について、</w:t>
      </w:r>
      <w:r>
        <w:rPr>
          <w:rFonts w:ascii="游ゴシック" w:eastAsia="游ゴシック" w:hAnsi="游ゴシック" w:hint="eastAsia"/>
          <w:b/>
          <w:sz w:val="22"/>
          <w:szCs w:val="22"/>
        </w:rPr>
        <w:t>原因として考えられるものをお選びください。</w:t>
      </w:r>
      <w:r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8"/>
    </w:p>
    <w:p w14:paraId="55F46B16" w14:textId="70CA68D5" w:rsidR="009813BF" w:rsidRDefault="00ED6E59" w:rsidP="00883D76">
      <w:pPr>
        <w:spacing w:line="3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1E6E98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①</w:t>
      </w:r>
      <w:r w:rsidR="001E6E98">
        <w:rPr>
          <w:rFonts w:ascii="游ゴシック" w:eastAsia="游ゴシック" w:hAnsi="游ゴシック" w:hint="eastAsia"/>
          <w:sz w:val="22"/>
          <w:szCs w:val="22"/>
        </w:rPr>
        <w:t xml:space="preserve">円安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②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ロシアの丸太原木輸出規制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③</w:t>
      </w:r>
      <w:r>
        <w:rPr>
          <w:rFonts w:ascii="游ゴシック" w:eastAsia="游ゴシック" w:hAnsi="游ゴシック" w:hint="eastAsia"/>
          <w:sz w:val="22"/>
          <w:szCs w:val="22"/>
        </w:rPr>
        <w:t>燃料</w:t>
      </w:r>
      <w:r w:rsidR="009813BF">
        <w:rPr>
          <w:rFonts w:ascii="游ゴシック" w:eastAsia="游ゴシック" w:hAnsi="游ゴシック" w:hint="eastAsia"/>
          <w:sz w:val="22"/>
          <w:szCs w:val="22"/>
        </w:rPr>
        <w:t>・電気代の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高騰　</w:t>
      </w:r>
    </w:p>
    <w:p w14:paraId="2AD83619" w14:textId="4448940C" w:rsidR="00140E22" w:rsidRDefault="00ED6E59" w:rsidP="009813BF">
      <w:pPr>
        <w:spacing w:line="30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④</w:t>
      </w:r>
      <w:r w:rsidR="00883D76">
        <w:rPr>
          <w:rFonts w:ascii="游ゴシック" w:eastAsia="游ゴシック" w:hAnsi="游ゴシック" w:hint="eastAsia"/>
          <w:sz w:val="22"/>
          <w:szCs w:val="22"/>
        </w:rPr>
        <w:t>住宅需要の増</w:t>
      </w:r>
      <w:r w:rsidR="009813BF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140E22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⑤</w:t>
      </w:r>
      <w:r w:rsidR="00140E22">
        <w:rPr>
          <w:rFonts w:ascii="游ゴシック" w:eastAsia="游ゴシック" w:hAnsi="游ゴシック" w:hint="eastAsia"/>
          <w:sz w:val="22"/>
          <w:szCs w:val="22"/>
        </w:rPr>
        <w:t xml:space="preserve">住宅需要の減　　</w:t>
      </w:r>
      <w:r w:rsidR="00140E22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⑥</w:t>
      </w:r>
      <w:r w:rsidR="00140E22">
        <w:rPr>
          <w:rFonts w:ascii="游ゴシック" w:eastAsia="游ゴシック" w:hAnsi="游ゴシック" w:hint="eastAsia"/>
          <w:sz w:val="22"/>
          <w:szCs w:val="22"/>
        </w:rPr>
        <w:t xml:space="preserve">非住宅需要の増　　</w:t>
      </w:r>
      <w:bookmarkStart w:id="9" w:name="_Hlk144812533"/>
      <w:r w:rsidR="00140E22"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bookmarkEnd w:id="9"/>
      <w:r w:rsidR="00BB0EA4">
        <w:rPr>
          <w:rFonts w:ascii="游ゴシック" w:eastAsia="游ゴシック" w:hAnsi="游ゴシック" w:hint="eastAsia"/>
          <w:sz w:val="22"/>
          <w:szCs w:val="22"/>
        </w:rPr>
        <w:t>⑦</w:t>
      </w:r>
      <w:r w:rsidR="00140E22">
        <w:rPr>
          <w:rFonts w:ascii="游ゴシック" w:eastAsia="游ゴシック" w:hAnsi="游ゴシック" w:hint="eastAsia"/>
          <w:sz w:val="22"/>
          <w:szCs w:val="22"/>
        </w:rPr>
        <w:t xml:space="preserve">非住宅需要の減　　</w:t>
      </w:r>
    </w:p>
    <w:p w14:paraId="191788D1" w14:textId="709F43DB" w:rsidR="00140E22" w:rsidRPr="00140E22" w:rsidRDefault="00140E22" w:rsidP="00140E22">
      <w:pPr>
        <w:spacing w:line="300" w:lineRule="exact"/>
        <w:ind w:firstLineChars="200" w:firstLine="440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⑧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土木用材需要の増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⑨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わからない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⑩</w:t>
      </w:r>
      <w:r w:rsidR="00E322FD">
        <w:rPr>
          <w:rFonts w:ascii="游ゴシック" w:eastAsia="游ゴシック" w:hAnsi="游ゴシック" w:hint="eastAsia"/>
          <w:sz w:val="22"/>
          <w:szCs w:val="22"/>
        </w:rPr>
        <w:t>その他（　　　　　　　　　　　　）</w:t>
      </w:r>
    </w:p>
    <w:p w14:paraId="718674EC" w14:textId="77777777" w:rsidR="00E322FD" w:rsidRDefault="00E322FD" w:rsidP="00883D76">
      <w:pPr>
        <w:spacing w:line="300" w:lineRule="exact"/>
        <w:rPr>
          <w:rFonts w:ascii="游ゴシック" w:eastAsia="游ゴシック" w:hAnsi="游ゴシック"/>
          <w:sz w:val="22"/>
          <w:szCs w:val="22"/>
        </w:rPr>
      </w:pPr>
      <w:bookmarkStart w:id="10" w:name="_Hlk112415930"/>
      <w:bookmarkEnd w:id="7"/>
    </w:p>
    <w:p w14:paraId="72778364" w14:textId="31AA68E2" w:rsidR="00ED6E59" w:rsidRDefault="00ED6E59" w:rsidP="00883D76">
      <w:pPr>
        <w:spacing w:line="300" w:lineRule="exact"/>
        <w:rPr>
          <w:rFonts w:ascii="游ゴシック" w:eastAsia="游ゴシック" w:hAnsi="游ゴシック"/>
          <w:b/>
          <w:sz w:val="19"/>
          <w:szCs w:val="19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Ｑ５：</w:t>
      </w:r>
      <w:bookmarkStart w:id="11" w:name="_Hlk112413436"/>
      <w:r>
        <w:rPr>
          <w:rFonts w:ascii="游ゴシック" w:eastAsia="游ゴシック" w:hAnsi="游ゴシック" w:hint="eastAsia"/>
          <w:b/>
          <w:sz w:val="22"/>
          <w:szCs w:val="22"/>
        </w:rPr>
        <w:t>Ｑ４について、</w:t>
      </w:r>
      <w:r w:rsidR="00883D76">
        <w:rPr>
          <w:rFonts w:ascii="游ゴシック" w:eastAsia="游ゴシック" w:hAnsi="游ゴシック" w:hint="eastAsia"/>
          <w:b/>
          <w:sz w:val="22"/>
          <w:szCs w:val="22"/>
        </w:rPr>
        <w:t>具体的に困っていることはなんですか？</w:t>
      </w:r>
      <w:r>
        <w:rPr>
          <w:rFonts w:ascii="游ゴシック" w:eastAsia="游ゴシック" w:hAnsi="游ゴシック" w:hint="eastAsia"/>
          <w:b/>
          <w:sz w:val="19"/>
          <w:szCs w:val="19"/>
        </w:rPr>
        <w:t>（複数回答可）</w:t>
      </w:r>
      <w:bookmarkEnd w:id="11"/>
    </w:p>
    <w:p w14:paraId="6DC76ADF" w14:textId="24674FC2" w:rsidR="00BB0EA4" w:rsidRDefault="00ED6E59" w:rsidP="00BB0EA4">
      <w:pPr>
        <w:spacing w:line="300" w:lineRule="exact"/>
        <w:ind w:left="440" w:hangingChars="200" w:hanging="440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0207B1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>①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国・県産材へのシフト難</w:t>
      </w:r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>②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国・県産材の入手困難　　□</w:t>
      </w:r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>③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国・県産材の価格高騰　　</w:t>
      </w:r>
      <w:r w:rsidR="00232BAF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bookmarkStart w:id="12" w:name="_Hlk113646139"/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>④</w:t>
      </w:r>
      <w:r w:rsidR="00232BAF">
        <w:rPr>
          <w:rFonts w:ascii="游ゴシック" w:eastAsia="游ゴシック" w:hAnsi="游ゴシック" w:cs="Segoe UI Symbol" w:hint="eastAsia"/>
          <w:sz w:val="22"/>
          <w:szCs w:val="22"/>
        </w:rPr>
        <w:t>人材確保・</w:t>
      </w:r>
      <w:r w:rsidR="00232BAF" w:rsidRPr="004B74ED">
        <w:rPr>
          <w:rFonts w:ascii="游ゴシック" w:eastAsia="游ゴシック" w:hAnsi="游ゴシック" w:cs="Segoe UI Symbol" w:hint="eastAsia"/>
          <w:sz w:val="22"/>
          <w:szCs w:val="22"/>
        </w:rPr>
        <w:t>雇用者の増</w:t>
      </w:r>
      <w:bookmarkEnd w:id="12"/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cs="Segoe UI Symbol" w:hint="eastAsia"/>
          <w:sz w:val="22"/>
          <w:szCs w:val="22"/>
        </w:rPr>
        <w:t>⑤</w:t>
      </w:r>
      <w:r w:rsidR="00883D76">
        <w:rPr>
          <w:rFonts w:ascii="游ゴシック" w:eastAsia="游ゴシック" w:hAnsi="游ゴシック" w:cs="Segoe UI Symbol" w:hint="eastAsia"/>
          <w:sz w:val="22"/>
          <w:szCs w:val="22"/>
        </w:rPr>
        <w:t>原木の入手難で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客を断っている</w:t>
      </w:r>
    </w:p>
    <w:p w14:paraId="4E20CD0A" w14:textId="32D20286" w:rsidR="00232BAF" w:rsidRDefault="00510F6E" w:rsidP="00BB0EA4">
      <w:pPr>
        <w:spacing w:line="300" w:lineRule="exact"/>
        <w:ind w:left="440" w:hangingChars="200" w:hanging="440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="00ED6E59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⑥</w:t>
      </w:r>
      <w:r w:rsidR="00ED6E59">
        <w:rPr>
          <w:rFonts w:ascii="游ゴシック" w:eastAsia="游ゴシック" w:hAnsi="游ゴシック" w:cs="Segoe UI Symbol" w:hint="eastAsia"/>
          <w:sz w:val="22"/>
          <w:szCs w:val="22"/>
        </w:rPr>
        <w:t>製品への価格転嫁困難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 xml:space="preserve">　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⑦</w:t>
      </w:r>
      <w:r>
        <w:rPr>
          <w:rFonts w:ascii="游ゴシック" w:eastAsia="游ゴシック" w:hAnsi="游ゴシック" w:hint="eastAsia"/>
          <w:sz w:val="22"/>
          <w:szCs w:val="22"/>
        </w:rPr>
        <w:t>製材設備の更新</w:t>
      </w:r>
    </w:p>
    <w:p w14:paraId="3D2A3260" w14:textId="6DED3A5C" w:rsidR="00ED6E59" w:rsidRDefault="00232BAF" w:rsidP="00232BAF">
      <w:pPr>
        <w:spacing w:line="300" w:lineRule="exact"/>
        <w:ind w:rightChars="-44" w:right="-92" w:firstLineChars="200" w:firstLine="440"/>
        <w:rPr>
          <w:rFonts w:ascii="游ゴシック" w:eastAsia="游ゴシック" w:hAnsi="游ゴシック" w:cs="Segoe UI Symbol"/>
          <w:sz w:val="22"/>
          <w:szCs w:val="22"/>
        </w:rPr>
      </w:pPr>
      <w:r>
        <w:rPr>
          <w:rFonts w:ascii="游ゴシック" w:eastAsia="游ゴシック" w:hAnsi="游ゴシック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8B0C" wp14:editId="68BDB987">
                <wp:simplePos x="0" y="0"/>
                <wp:positionH relativeFrom="column">
                  <wp:posOffset>1108123</wp:posOffset>
                </wp:positionH>
                <wp:positionV relativeFrom="paragraph">
                  <wp:posOffset>50560</wp:posOffset>
                </wp:positionV>
                <wp:extent cx="4590427" cy="247650"/>
                <wp:effectExtent l="0" t="0" r="19685" b="190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0427" cy="247650"/>
                        </a:xfrm>
                        <a:prstGeom prst="bracketPair">
                          <a:avLst>
                            <a:gd name="adj" fmla="val 1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AF6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87.25pt;margin-top:4pt;width:361.4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" adj="2376" fillcolor="red">
                <v:textbox inset="5.85pt,.7pt,5.85pt,.7pt"/>
              </v:shape>
            </w:pict>
          </mc:Fallback>
        </mc:AlternateContent>
      </w:r>
      <w:r w:rsidR="00ED6E59">
        <w:rPr>
          <w:rFonts w:ascii="游ゴシック" w:eastAsia="游ゴシック" w:hAnsi="游ゴシック" w:cs="Segoe UI Symbol" w:hint="eastAsia"/>
          <w:sz w:val="22"/>
          <w:szCs w:val="22"/>
        </w:rPr>
        <w:t>□</w:t>
      </w:r>
      <w:r w:rsidR="00BB0EA4">
        <w:rPr>
          <w:rFonts w:ascii="游ゴシック" w:eastAsia="游ゴシック" w:hAnsi="游ゴシック" w:hint="eastAsia"/>
          <w:sz w:val="22"/>
          <w:szCs w:val="22"/>
        </w:rPr>
        <w:t>⑧</w:t>
      </w:r>
      <w:r w:rsidR="00ED6E59">
        <w:rPr>
          <w:rFonts w:ascii="游ゴシック" w:eastAsia="游ゴシック" w:hAnsi="游ゴシック" w:cs="Segoe UI Symbol" w:hint="eastAsia"/>
          <w:sz w:val="22"/>
          <w:szCs w:val="22"/>
        </w:rPr>
        <w:t>その他</w:t>
      </w:r>
    </w:p>
    <w:bookmarkEnd w:id="10"/>
    <w:p w14:paraId="71D631F8" w14:textId="3D464EF3" w:rsidR="00510F6E" w:rsidRDefault="00510F6E" w:rsidP="00883D76">
      <w:pPr>
        <w:spacing w:line="30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0C77C529" w14:textId="40E4E06B" w:rsidR="00920AA3" w:rsidRDefault="00920AA3" w:rsidP="00920AA3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AC27AF">
        <w:rPr>
          <w:rFonts w:ascii="游ゴシック" w:eastAsia="游ゴシック" w:hAnsi="游ゴシック" w:hint="eastAsia"/>
          <w:b/>
          <w:sz w:val="22"/>
          <w:szCs w:val="22"/>
        </w:rPr>
        <w:t>6</w:t>
      </w:r>
      <w:r>
        <w:rPr>
          <w:rFonts w:ascii="游ゴシック" w:eastAsia="游ゴシック" w:hAnsi="游ゴシック" w:hint="eastAsia"/>
          <w:b/>
          <w:sz w:val="22"/>
          <w:szCs w:val="22"/>
        </w:rPr>
        <w:t>：森林認証材を入手したいという問い合わせはありますか？</w:t>
      </w:r>
    </w:p>
    <w:p w14:paraId="69D37CB3" w14:textId="77777777" w:rsidR="00920AA3" w:rsidRPr="001234EB" w:rsidRDefault="00920AA3" w:rsidP="00920AA3">
      <w:pPr>
        <w:spacing w:line="32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>
        <w:rPr>
          <w:rFonts w:ascii="游ゴシック" w:eastAsia="游ゴシック" w:hAnsi="游ゴシック" w:hint="eastAsia"/>
          <w:sz w:val="22"/>
          <w:szCs w:val="22"/>
        </w:rPr>
        <w:t>多い　　　　　□②時々ある　　　　　　　□③ない</w:t>
      </w:r>
    </w:p>
    <w:p w14:paraId="3378DA44" w14:textId="77777777" w:rsidR="00920AA3" w:rsidRDefault="00920AA3" w:rsidP="00883D76">
      <w:pPr>
        <w:spacing w:line="30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</w:p>
    <w:p w14:paraId="53B5E522" w14:textId="4DA7765F" w:rsidR="00BD6C46" w:rsidRPr="004B74ED" w:rsidRDefault="00BD6C46" w:rsidP="00883D76">
      <w:pPr>
        <w:spacing w:line="300" w:lineRule="exact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Q</w:t>
      </w:r>
      <w:r w:rsidR="00BB0EA4">
        <w:rPr>
          <w:rFonts w:ascii="游ゴシック" w:eastAsia="游ゴシック" w:hAnsi="游ゴシック" w:hint="eastAsia"/>
          <w:b/>
          <w:sz w:val="22"/>
          <w:szCs w:val="22"/>
        </w:rPr>
        <w:t>７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：</w:t>
      </w:r>
      <w:r w:rsidR="00232BAF">
        <w:rPr>
          <w:rFonts w:ascii="游ゴシック" w:eastAsia="游ゴシック" w:hAnsi="游ゴシック" w:cs="Segoe UI Symbol" w:hint="eastAsia"/>
          <w:b/>
          <w:sz w:val="22"/>
          <w:szCs w:val="22"/>
        </w:rPr>
        <w:t>今後</w:t>
      </w:r>
      <w:r w:rsidR="00883D76">
        <w:rPr>
          <w:rFonts w:ascii="游ゴシック" w:eastAsia="游ゴシック" w:hAnsi="游ゴシック" w:cs="Segoe UI Symbol" w:hint="eastAsia"/>
          <w:b/>
          <w:sz w:val="22"/>
          <w:szCs w:val="22"/>
        </w:rPr>
        <w:t>（１～３年）</w:t>
      </w:r>
      <w:r w:rsidR="00883D76" w:rsidRPr="00F61A09">
        <w:rPr>
          <w:rFonts w:ascii="游ゴシック" w:eastAsia="游ゴシック" w:hAnsi="游ゴシック" w:cs="Segoe UI Symbol" w:hint="eastAsia"/>
          <w:b/>
          <w:sz w:val="22"/>
          <w:szCs w:val="22"/>
        </w:rPr>
        <w:t>の事業の見通しは</w:t>
      </w: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いかがですか？</w:t>
      </w:r>
    </w:p>
    <w:p w14:paraId="04243CBF" w14:textId="230BB9E7" w:rsidR="00BD6C46" w:rsidRDefault="00BD6C46" w:rsidP="00883D76">
      <w:pPr>
        <w:spacing w:line="3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cs="Segoe UI Symbol" w:hint="eastAsia"/>
          <w:sz w:val="22"/>
          <w:szCs w:val="22"/>
        </w:rPr>
        <w:t>□①</w:t>
      </w:r>
      <w:r w:rsidRPr="004B74ED">
        <w:rPr>
          <w:rFonts w:ascii="游ゴシック" w:eastAsia="游ゴシック" w:hAnsi="游ゴシック" w:hint="eastAsia"/>
          <w:sz w:val="22"/>
          <w:szCs w:val="22"/>
        </w:rPr>
        <w:t xml:space="preserve">増加　　　　　□②減少　　　　</w:t>
      </w:r>
      <w:r w:rsidR="00ED6E59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4B74ED">
        <w:rPr>
          <w:rFonts w:ascii="游ゴシック" w:eastAsia="游ゴシック" w:hAnsi="游ゴシック" w:hint="eastAsia"/>
          <w:sz w:val="22"/>
          <w:szCs w:val="22"/>
        </w:rPr>
        <w:t xml:space="preserve">□③変わらない　　</w:t>
      </w:r>
      <w:r w:rsidR="00ED6E59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4B74ED">
        <w:rPr>
          <w:rFonts w:ascii="游ゴシック" w:eastAsia="游ゴシック" w:hAnsi="游ゴシック" w:hint="eastAsia"/>
          <w:sz w:val="22"/>
          <w:szCs w:val="22"/>
        </w:rPr>
        <w:t xml:space="preserve">　□④わからない</w:t>
      </w:r>
    </w:p>
    <w:p w14:paraId="13E78905" w14:textId="4561F1F2" w:rsidR="0038120C" w:rsidRPr="004B74ED" w:rsidRDefault="0038120C" w:rsidP="00883D76">
      <w:pPr>
        <w:spacing w:line="3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61A09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61A09">
        <w:rPr>
          <w:rFonts w:ascii="游ゴシック" w:eastAsia="游ゴシック" w:hAnsi="游ゴシック" w:hint="eastAsia"/>
          <w:sz w:val="22"/>
          <w:szCs w:val="22"/>
        </w:rPr>
        <w:t>上記の理由（　　　　　　　　　　　　　　　　　　　　　　　　　　　　）</w:t>
      </w:r>
    </w:p>
    <w:p w14:paraId="68D3F0DE" w14:textId="77777777" w:rsidR="00E40959" w:rsidRPr="004B74ED" w:rsidRDefault="00E40959" w:rsidP="00883D76">
      <w:pPr>
        <w:spacing w:line="3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14:paraId="2B612EA6" w14:textId="1F0B2425" w:rsidR="00F61FDF" w:rsidRPr="004B74ED" w:rsidRDefault="008030A1" w:rsidP="00883D76">
      <w:pPr>
        <w:spacing w:line="300" w:lineRule="exact"/>
        <w:rPr>
          <w:rFonts w:ascii="游ゴシック" w:eastAsia="游ゴシック" w:hAnsi="游ゴシック"/>
          <w:b/>
          <w:sz w:val="22"/>
          <w:szCs w:val="22"/>
        </w:rPr>
      </w:pPr>
      <w:r w:rsidRPr="004B74ED">
        <w:rPr>
          <w:rFonts w:ascii="游ゴシック" w:eastAsia="游ゴシック" w:hAnsi="游ゴシック" w:hint="eastAsia"/>
          <w:b/>
          <w:sz w:val="22"/>
          <w:szCs w:val="22"/>
        </w:rPr>
        <w:t>Ｑ</w:t>
      </w:r>
      <w:r w:rsidR="00BB0EA4">
        <w:rPr>
          <w:rFonts w:ascii="游ゴシック" w:eastAsia="游ゴシック" w:hAnsi="游ゴシック" w:hint="eastAsia"/>
          <w:b/>
          <w:sz w:val="22"/>
          <w:szCs w:val="22"/>
        </w:rPr>
        <w:t>８</w:t>
      </w:r>
      <w:r w:rsidR="004D4EEE" w:rsidRPr="004B74ED">
        <w:rPr>
          <w:rFonts w:ascii="游ゴシック" w:eastAsia="游ゴシック" w:hAnsi="游ゴシック" w:hint="eastAsia"/>
          <w:b/>
          <w:sz w:val="22"/>
          <w:szCs w:val="22"/>
        </w:rPr>
        <w:t>：その他要望等ありましたら、</w:t>
      </w:r>
      <w:r w:rsidR="004D4EEE" w:rsidRPr="004B74ED">
        <w:rPr>
          <w:rFonts w:ascii="游ゴシック" w:eastAsia="游ゴシック" w:hAnsi="游ゴシック"/>
          <w:b/>
          <w:sz w:val="22"/>
          <w:szCs w:val="22"/>
        </w:rPr>
        <w:t>自由に記入してください。</w:t>
      </w:r>
    </w:p>
    <w:p w14:paraId="280A1B77" w14:textId="77777777" w:rsidR="002B5539" w:rsidRDefault="002B5539" w:rsidP="002B5539">
      <w:pPr>
        <w:spacing w:line="30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（　　　　　　　　　　　　　　　　　　　　　　　　　　　　　　　　）</w:t>
      </w:r>
    </w:p>
    <w:p w14:paraId="2D4E198A" w14:textId="4537DDF1" w:rsidR="008030A1" w:rsidRDefault="008030A1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0B4A480A" w14:textId="77777777" w:rsidR="00461A8F" w:rsidRPr="004B74ED" w:rsidRDefault="00461A8F" w:rsidP="00461A8F">
      <w:pPr>
        <w:spacing w:line="300" w:lineRule="exact"/>
        <w:ind w:right="880"/>
        <w:rPr>
          <w:rFonts w:ascii="游ゴシック" w:eastAsia="游ゴシック" w:hAnsi="游ゴシック"/>
          <w:sz w:val="22"/>
          <w:szCs w:val="22"/>
        </w:rPr>
      </w:pPr>
    </w:p>
    <w:p w14:paraId="28369B8D" w14:textId="77777777" w:rsidR="008030A1" w:rsidRPr="004B74ED" w:rsidRDefault="00BA3B59" w:rsidP="00883D76">
      <w:pPr>
        <w:spacing w:line="300" w:lineRule="exact"/>
        <w:jc w:val="right"/>
        <w:rPr>
          <w:rFonts w:ascii="游ゴシック" w:eastAsia="游ゴシック" w:hAnsi="游ゴシック"/>
          <w:sz w:val="22"/>
          <w:szCs w:val="22"/>
        </w:rPr>
      </w:pPr>
      <w:r w:rsidRPr="004B74ED">
        <w:rPr>
          <w:rFonts w:ascii="游ゴシック" w:eastAsia="游ゴシック" w:hAnsi="游ゴシック" w:hint="eastAsia"/>
          <w:sz w:val="22"/>
          <w:szCs w:val="22"/>
        </w:rPr>
        <w:t>質問は以上です。ご協力ありがとうございました。</w:t>
      </w:r>
      <w:bookmarkEnd w:id="0"/>
    </w:p>
    <w:sectPr w:rsidR="008030A1" w:rsidRPr="004B74ED" w:rsidSect="006E2875">
      <w:headerReference w:type="default" r:id="rId7"/>
      <w:pgSz w:w="11906" w:h="16838" w:code="9"/>
      <w:pgMar w:top="737" w:right="1134" w:bottom="568" w:left="1134" w:header="283" w:footer="720" w:gutter="0"/>
      <w:cols w:space="720"/>
      <w:noEndnote/>
      <w:docGrid w:type="lines" w:linePitch="320" w:charSpace="8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0F4B" w14:textId="77777777" w:rsidR="00E84FD0" w:rsidRDefault="00E84FD0" w:rsidP="00AD0B7A">
      <w:r>
        <w:separator/>
      </w:r>
    </w:p>
  </w:endnote>
  <w:endnote w:type="continuationSeparator" w:id="0">
    <w:p w14:paraId="7F1FA539" w14:textId="77777777" w:rsidR="00E84FD0" w:rsidRDefault="00E84FD0" w:rsidP="00AD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1E09D" w14:textId="77777777" w:rsidR="00E84FD0" w:rsidRDefault="00E84FD0" w:rsidP="00AD0B7A">
      <w:r>
        <w:separator/>
      </w:r>
    </w:p>
  </w:footnote>
  <w:footnote w:type="continuationSeparator" w:id="0">
    <w:p w14:paraId="3DD92C4D" w14:textId="77777777" w:rsidR="00E84FD0" w:rsidRDefault="00E84FD0" w:rsidP="00AD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A575" w14:textId="1CDFE63C" w:rsidR="002C05D6" w:rsidRPr="00C97278" w:rsidRDefault="002C05D6" w:rsidP="002C05D6">
    <w:pPr>
      <w:rPr>
        <w:rFonts w:ascii="ＭＳ Ｐゴシック" w:eastAsia="ＭＳ Ｐゴシック" w:hAnsi="ＭＳ Ｐゴシック"/>
        <w:strike/>
        <w:color w:val="FF0000"/>
      </w:rPr>
    </w:pPr>
  </w:p>
  <w:p w14:paraId="5066779C" w14:textId="48B060C8" w:rsidR="00D409E4" w:rsidRPr="002C05D6" w:rsidRDefault="002C05D6" w:rsidP="002C05D6">
    <w:pPr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B117C"/>
    <w:multiLevelType w:val="hybridMultilevel"/>
    <w:tmpl w:val="91EA5C42"/>
    <w:lvl w:ilvl="0" w:tplc="E2E4F06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8965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6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10"/>
    <w:rsid w:val="00004764"/>
    <w:rsid w:val="000108C5"/>
    <w:rsid w:val="00016E85"/>
    <w:rsid w:val="000207B1"/>
    <w:rsid w:val="00032676"/>
    <w:rsid w:val="00043EC1"/>
    <w:rsid w:val="00053AE9"/>
    <w:rsid w:val="00057FC9"/>
    <w:rsid w:val="000737A4"/>
    <w:rsid w:val="00075F1E"/>
    <w:rsid w:val="000844FE"/>
    <w:rsid w:val="000B2E90"/>
    <w:rsid w:val="000D0E04"/>
    <w:rsid w:val="000E1E2D"/>
    <w:rsid w:val="000E7C10"/>
    <w:rsid w:val="000F06FB"/>
    <w:rsid w:val="000F6DE8"/>
    <w:rsid w:val="00140E22"/>
    <w:rsid w:val="00163471"/>
    <w:rsid w:val="00182E82"/>
    <w:rsid w:val="001A7B80"/>
    <w:rsid w:val="001B70CC"/>
    <w:rsid w:val="001C2394"/>
    <w:rsid w:val="001D714B"/>
    <w:rsid w:val="001E6E98"/>
    <w:rsid w:val="001F0947"/>
    <w:rsid w:val="001F6E89"/>
    <w:rsid w:val="00225CB7"/>
    <w:rsid w:val="00232BAF"/>
    <w:rsid w:val="002373DA"/>
    <w:rsid w:val="00266AA1"/>
    <w:rsid w:val="00275C5D"/>
    <w:rsid w:val="00276152"/>
    <w:rsid w:val="002A650C"/>
    <w:rsid w:val="002B20FA"/>
    <w:rsid w:val="002B5539"/>
    <w:rsid w:val="002C05D6"/>
    <w:rsid w:val="002C1BCF"/>
    <w:rsid w:val="002F6C17"/>
    <w:rsid w:val="00306FE1"/>
    <w:rsid w:val="00312DFC"/>
    <w:rsid w:val="00366DB6"/>
    <w:rsid w:val="00371B12"/>
    <w:rsid w:val="0038025F"/>
    <w:rsid w:val="0038120C"/>
    <w:rsid w:val="003A30C4"/>
    <w:rsid w:val="003A4A4F"/>
    <w:rsid w:val="003A5634"/>
    <w:rsid w:val="003B2A72"/>
    <w:rsid w:val="003C1638"/>
    <w:rsid w:val="003C3722"/>
    <w:rsid w:val="00402970"/>
    <w:rsid w:val="004311FD"/>
    <w:rsid w:val="00436BE6"/>
    <w:rsid w:val="00446451"/>
    <w:rsid w:val="00452413"/>
    <w:rsid w:val="00456029"/>
    <w:rsid w:val="00461176"/>
    <w:rsid w:val="00461A8F"/>
    <w:rsid w:val="00461F07"/>
    <w:rsid w:val="00474F7A"/>
    <w:rsid w:val="004B74ED"/>
    <w:rsid w:val="004C2B19"/>
    <w:rsid w:val="004D2F87"/>
    <w:rsid w:val="004D4EEE"/>
    <w:rsid w:val="004E7929"/>
    <w:rsid w:val="00510F6E"/>
    <w:rsid w:val="00513A3F"/>
    <w:rsid w:val="00516667"/>
    <w:rsid w:val="00521F0E"/>
    <w:rsid w:val="00522B8B"/>
    <w:rsid w:val="00540CDC"/>
    <w:rsid w:val="00541F3A"/>
    <w:rsid w:val="00557630"/>
    <w:rsid w:val="00557862"/>
    <w:rsid w:val="005716B6"/>
    <w:rsid w:val="00585DFE"/>
    <w:rsid w:val="00593EE3"/>
    <w:rsid w:val="005A3CA5"/>
    <w:rsid w:val="005A5D8B"/>
    <w:rsid w:val="005B1D8C"/>
    <w:rsid w:val="005E38DC"/>
    <w:rsid w:val="0063068E"/>
    <w:rsid w:val="00633875"/>
    <w:rsid w:val="00637C61"/>
    <w:rsid w:val="00647C0C"/>
    <w:rsid w:val="006511D5"/>
    <w:rsid w:val="0065655A"/>
    <w:rsid w:val="00665A34"/>
    <w:rsid w:val="00670910"/>
    <w:rsid w:val="00672330"/>
    <w:rsid w:val="006C0A14"/>
    <w:rsid w:val="006E2875"/>
    <w:rsid w:val="006E4F81"/>
    <w:rsid w:val="006E6E48"/>
    <w:rsid w:val="006F0DF1"/>
    <w:rsid w:val="006F32E8"/>
    <w:rsid w:val="00710BFE"/>
    <w:rsid w:val="00717F22"/>
    <w:rsid w:val="00726C74"/>
    <w:rsid w:val="00742F92"/>
    <w:rsid w:val="00744857"/>
    <w:rsid w:val="00755B2B"/>
    <w:rsid w:val="00760C47"/>
    <w:rsid w:val="00766F29"/>
    <w:rsid w:val="0077404A"/>
    <w:rsid w:val="00783543"/>
    <w:rsid w:val="00783A8E"/>
    <w:rsid w:val="00790C5E"/>
    <w:rsid w:val="00795948"/>
    <w:rsid w:val="007B13AE"/>
    <w:rsid w:val="007B1939"/>
    <w:rsid w:val="007C11B1"/>
    <w:rsid w:val="008030A1"/>
    <w:rsid w:val="00804F17"/>
    <w:rsid w:val="008140F4"/>
    <w:rsid w:val="00822A29"/>
    <w:rsid w:val="00823AB1"/>
    <w:rsid w:val="0087122E"/>
    <w:rsid w:val="00883CE8"/>
    <w:rsid w:val="00883D76"/>
    <w:rsid w:val="008A0A7E"/>
    <w:rsid w:val="008D1C67"/>
    <w:rsid w:val="008E2882"/>
    <w:rsid w:val="00905075"/>
    <w:rsid w:val="00920AA3"/>
    <w:rsid w:val="00933B14"/>
    <w:rsid w:val="0094429B"/>
    <w:rsid w:val="0096020B"/>
    <w:rsid w:val="009752B3"/>
    <w:rsid w:val="009813BF"/>
    <w:rsid w:val="00987459"/>
    <w:rsid w:val="009A4F2B"/>
    <w:rsid w:val="009A73EE"/>
    <w:rsid w:val="009B04FF"/>
    <w:rsid w:val="009C02B0"/>
    <w:rsid w:val="009C171E"/>
    <w:rsid w:val="009D0165"/>
    <w:rsid w:val="009F047F"/>
    <w:rsid w:val="009F3D8C"/>
    <w:rsid w:val="00A62821"/>
    <w:rsid w:val="00A716EC"/>
    <w:rsid w:val="00A72851"/>
    <w:rsid w:val="00A814BB"/>
    <w:rsid w:val="00A827DD"/>
    <w:rsid w:val="00AA0B5F"/>
    <w:rsid w:val="00AA5DD1"/>
    <w:rsid w:val="00AC27AF"/>
    <w:rsid w:val="00AC2C46"/>
    <w:rsid w:val="00AD0B7A"/>
    <w:rsid w:val="00AE6210"/>
    <w:rsid w:val="00AF07CE"/>
    <w:rsid w:val="00B65C4E"/>
    <w:rsid w:val="00B86119"/>
    <w:rsid w:val="00BA3B59"/>
    <w:rsid w:val="00BB0EA4"/>
    <w:rsid w:val="00BD0A2C"/>
    <w:rsid w:val="00BD6C46"/>
    <w:rsid w:val="00BF4451"/>
    <w:rsid w:val="00C0046E"/>
    <w:rsid w:val="00C2347F"/>
    <w:rsid w:val="00C263A8"/>
    <w:rsid w:val="00C75861"/>
    <w:rsid w:val="00C97278"/>
    <w:rsid w:val="00CA312F"/>
    <w:rsid w:val="00CA4E06"/>
    <w:rsid w:val="00CA6149"/>
    <w:rsid w:val="00CC1809"/>
    <w:rsid w:val="00CD3367"/>
    <w:rsid w:val="00CF7FCB"/>
    <w:rsid w:val="00D05CA6"/>
    <w:rsid w:val="00D14BC4"/>
    <w:rsid w:val="00D16E1E"/>
    <w:rsid w:val="00D345C5"/>
    <w:rsid w:val="00D409E4"/>
    <w:rsid w:val="00D41FC2"/>
    <w:rsid w:val="00D442A8"/>
    <w:rsid w:val="00D75962"/>
    <w:rsid w:val="00DA2A0B"/>
    <w:rsid w:val="00DB7B3E"/>
    <w:rsid w:val="00DD17E2"/>
    <w:rsid w:val="00DF149A"/>
    <w:rsid w:val="00E322FD"/>
    <w:rsid w:val="00E40959"/>
    <w:rsid w:val="00E84FD0"/>
    <w:rsid w:val="00E92096"/>
    <w:rsid w:val="00E93AA5"/>
    <w:rsid w:val="00E97318"/>
    <w:rsid w:val="00EA5EA7"/>
    <w:rsid w:val="00EB14E5"/>
    <w:rsid w:val="00ED40DE"/>
    <w:rsid w:val="00ED6E59"/>
    <w:rsid w:val="00ED74D9"/>
    <w:rsid w:val="00F02019"/>
    <w:rsid w:val="00F2066E"/>
    <w:rsid w:val="00F2158F"/>
    <w:rsid w:val="00F4782F"/>
    <w:rsid w:val="00F533DD"/>
    <w:rsid w:val="00F61FDF"/>
    <w:rsid w:val="00F84EC5"/>
    <w:rsid w:val="00FA4EBF"/>
    <w:rsid w:val="00FA7C49"/>
    <w:rsid w:val="00FB5417"/>
    <w:rsid w:val="00FB7D4D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E7DF023"/>
  <w15:docId w15:val="{F000D858-3005-4D66-A97E-A472F7BF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0910"/>
    <w:rPr>
      <w:rFonts w:ascii="Century" w:eastAsia="ＭＳ 明朝" w:hAnsi="Century" w:cs="Century"/>
      <w:sz w:val="21"/>
      <w:szCs w:val="21"/>
    </w:rPr>
  </w:style>
  <w:style w:type="paragraph" w:styleId="a5">
    <w:name w:val="List Paragraph"/>
    <w:basedOn w:val="a"/>
    <w:uiPriority w:val="99"/>
    <w:qFormat/>
    <w:rsid w:val="00742F9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rsid w:val="00742F9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742F92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22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4E4BC2"/>
    <w:rPr>
      <w:rFonts w:cs="Century"/>
      <w:szCs w:val="21"/>
    </w:rPr>
  </w:style>
  <w:style w:type="table" w:styleId="aa">
    <w:name w:val="Table Grid"/>
    <w:basedOn w:val="a1"/>
    <w:locked/>
    <w:rsid w:val="0054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F32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32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F32E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2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F32E8"/>
    <w:rPr>
      <w:rFonts w:cs="Century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6F32E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User2</cp:lastModifiedBy>
  <cp:revision>22</cp:revision>
  <cp:lastPrinted>2024-09-05T05:13:00Z</cp:lastPrinted>
  <dcterms:created xsi:type="dcterms:W3CDTF">2022-08-25T01:05:00Z</dcterms:created>
  <dcterms:modified xsi:type="dcterms:W3CDTF">2024-09-05T05:13:00Z</dcterms:modified>
</cp:coreProperties>
</file>